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9AA75" w14:textId="7984D235" w:rsidR="00D731DF" w:rsidRPr="00F31B5C" w:rsidRDefault="00553B07" w:rsidP="00D731DF">
      <w:pPr>
        <w:autoSpaceDE w:val="0"/>
        <w:autoSpaceDN w:val="0"/>
        <w:adjustRightInd w:val="0"/>
        <w:spacing w:after="0" w:line="240" w:lineRule="auto"/>
        <w:jc w:val="center"/>
        <w:rPr>
          <w:rFonts w:cs="Calibri"/>
          <w:sz w:val="40"/>
          <w:szCs w:val="40"/>
        </w:rPr>
      </w:pPr>
      <w:r>
        <w:rPr>
          <w:rFonts w:cs="Calibri"/>
          <w:sz w:val="40"/>
          <w:szCs w:val="40"/>
        </w:rPr>
        <w:t>Protokoll</w:t>
      </w:r>
      <w:r w:rsidR="2522E31B" w:rsidRPr="2522E31B">
        <w:rPr>
          <w:rFonts w:cs="Calibri"/>
          <w:sz w:val="40"/>
          <w:szCs w:val="40"/>
        </w:rPr>
        <w:t xml:space="preserve"> FFS styrelsemöte </w:t>
      </w:r>
      <w:r w:rsidR="00B420BB">
        <w:rPr>
          <w:rFonts w:cs="Calibri"/>
          <w:sz w:val="40"/>
          <w:szCs w:val="40"/>
        </w:rPr>
        <w:t xml:space="preserve">den </w:t>
      </w:r>
      <w:r w:rsidR="001C7BD0">
        <w:rPr>
          <w:rFonts w:cs="Calibri"/>
          <w:sz w:val="40"/>
          <w:szCs w:val="40"/>
        </w:rPr>
        <w:t>16</w:t>
      </w:r>
      <w:r w:rsidR="00671CCD">
        <w:rPr>
          <w:rFonts w:cs="Calibri"/>
          <w:sz w:val="40"/>
          <w:szCs w:val="40"/>
        </w:rPr>
        <w:t xml:space="preserve"> j</w:t>
      </w:r>
      <w:r w:rsidR="001C7BD0">
        <w:rPr>
          <w:rFonts w:cs="Calibri"/>
          <w:sz w:val="40"/>
          <w:szCs w:val="40"/>
        </w:rPr>
        <w:t>un</w:t>
      </w:r>
      <w:r w:rsidR="00671CCD">
        <w:rPr>
          <w:rFonts w:cs="Calibri"/>
          <w:sz w:val="40"/>
          <w:szCs w:val="40"/>
        </w:rPr>
        <w:t>i 2026</w:t>
      </w:r>
    </w:p>
    <w:p w14:paraId="4C6D0699" w14:textId="77777777" w:rsidR="00D731DF" w:rsidRPr="00F31B5C" w:rsidRDefault="00D731DF" w:rsidP="00D731DF">
      <w:pPr>
        <w:autoSpaceDE w:val="0"/>
        <w:autoSpaceDN w:val="0"/>
        <w:adjustRightInd w:val="0"/>
        <w:spacing w:after="0" w:line="240" w:lineRule="auto"/>
        <w:jc w:val="center"/>
        <w:rPr>
          <w:rFonts w:cs="Calibri"/>
          <w:sz w:val="40"/>
          <w:szCs w:val="40"/>
        </w:rPr>
      </w:pPr>
    </w:p>
    <w:tbl>
      <w:tblPr>
        <w:tblW w:w="0" w:type="auto"/>
        <w:tblInd w:w="108" w:type="dxa"/>
        <w:tblLayout w:type="fixed"/>
        <w:tblLook w:val="0000" w:firstRow="0" w:lastRow="0" w:firstColumn="0" w:lastColumn="0" w:noHBand="0" w:noVBand="0"/>
      </w:tblPr>
      <w:tblGrid>
        <w:gridCol w:w="2061"/>
        <w:gridCol w:w="4607"/>
        <w:gridCol w:w="2053"/>
      </w:tblGrid>
      <w:tr w:rsidR="00D731DF" w:rsidRPr="00F31B5C" w14:paraId="1EA0650D" w14:textId="77777777" w:rsidTr="00000CD8">
        <w:tc>
          <w:tcPr>
            <w:tcW w:w="2061" w:type="dxa"/>
            <w:shd w:val="clear" w:color="auto" w:fill="FFFFFF" w:themeFill="background1"/>
          </w:tcPr>
          <w:p w14:paraId="0DA2E8FD" w14:textId="77777777" w:rsidR="00D731DF" w:rsidRPr="00F31B5C" w:rsidRDefault="00D731DF">
            <w:pPr>
              <w:autoSpaceDE w:val="0"/>
              <w:autoSpaceDN w:val="0"/>
              <w:adjustRightInd w:val="0"/>
              <w:spacing w:after="0" w:line="240" w:lineRule="auto"/>
              <w:rPr>
                <w:rFonts w:cs="Calibri"/>
              </w:rPr>
            </w:pPr>
            <w:r w:rsidRPr="00F31B5C">
              <w:rPr>
                <w:rFonts w:ascii="Times New Roman" w:hAnsi="Times New Roman"/>
                <w:b/>
                <w:bCs/>
                <w:sz w:val="24"/>
                <w:szCs w:val="24"/>
              </w:rPr>
              <w:t>Tid</w:t>
            </w:r>
            <w:r w:rsidRPr="00F31B5C">
              <w:rPr>
                <w:rFonts w:ascii="Times New Roman" w:hAnsi="Times New Roman"/>
                <w:sz w:val="24"/>
                <w:szCs w:val="24"/>
              </w:rPr>
              <w:t>:</w:t>
            </w:r>
          </w:p>
        </w:tc>
        <w:tc>
          <w:tcPr>
            <w:tcW w:w="4607" w:type="dxa"/>
            <w:shd w:val="clear" w:color="auto" w:fill="FFFFFF" w:themeFill="background1"/>
          </w:tcPr>
          <w:p w14:paraId="3DD0D760" w14:textId="734413A8" w:rsidR="00D731DF" w:rsidRPr="00F31B5C" w:rsidRDefault="004E0D85" w:rsidP="00A80C70">
            <w:pPr>
              <w:rPr>
                <w:rFonts w:cs="Calibri"/>
              </w:rPr>
            </w:pPr>
            <w:r>
              <w:t>202</w:t>
            </w:r>
            <w:r w:rsidR="00671CCD">
              <w:t>6-0</w:t>
            </w:r>
            <w:r w:rsidR="001C7BD0">
              <w:t>6</w:t>
            </w:r>
            <w:r w:rsidR="004E288A">
              <w:t>-</w:t>
            </w:r>
            <w:r w:rsidR="001C7BD0">
              <w:t>16</w:t>
            </w:r>
            <w:r w:rsidR="003229F2">
              <w:t xml:space="preserve"> </w:t>
            </w:r>
            <w:r w:rsidR="2522E31B">
              <w:t xml:space="preserve">kl. </w:t>
            </w:r>
            <w:r w:rsidR="007D541B">
              <w:t>1</w:t>
            </w:r>
            <w:r w:rsidR="00FB6B1F">
              <w:t>8</w:t>
            </w:r>
            <w:r w:rsidR="007D541B">
              <w:t>:</w:t>
            </w:r>
            <w:r w:rsidR="004E288A">
              <w:t>0</w:t>
            </w:r>
            <w:r w:rsidR="007D541B">
              <w:t>0</w:t>
            </w:r>
            <w:r w:rsidR="2522E31B">
              <w:t xml:space="preserve"> </w:t>
            </w:r>
          </w:p>
        </w:tc>
        <w:tc>
          <w:tcPr>
            <w:tcW w:w="2053" w:type="dxa"/>
            <w:shd w:val="clear" w:color="auto" w:fill="FFFFFF" w:themeFill="background1"/>
          </w:tcPr>
          <w:p w14:paraId="0FE350D3" w14:textId="77777777" w:rsidR="00D731DF" w:rsidRPr="00F31B5C" w:rsidRDefault="00D731DF">
            <w:pPr>
              <w:autoSpaceDE w:val="0"/>
              <w:autoSpaceDN w:val="0"/>
              <w:adjustRightInd w:val="0"/>
              <w:spacing w:after="0" w:line="240" w:lineRule="auto"/>
              <w:rPr>
                <w:rFonts w:cs="Calibri"/>
              </w:rPr>
            </w:pPr>
          </w:p>
        </w:tc>
      </w:tr>
      <w:tr w:rsidR="00D731DF" w:rsidRPr="00F31B5C" w14:paraId="1AEC1AC8" w14:textId="77777777" w:rsidTr="00000CD8">
        <w:tc>
          <w:tcPr>
            <w:tcW w:w="2061" w:type="dxa"/>
            <w:shd w:val="clear" w:color="auto" w:fill="FFFFFF" w:themeFill="background1"/>
          </w:tcPr>
          <w:p w14:paraId="0A51789F" w14:textId="77777777" w:rsidR="00D731DF" w:rsidRPr="00F31B5C" w:rsidRDefault="00D731DF">
            <w:pPr>
              <w:autoSpaceDE w:val="0"/>
              <w:autoSpaceDN w:val="0"/>
              <w:adjustRightInd w:val="0"/>
              <w:spacing w:after="0" w:line="240" w:lineRule="auto"/>
              <w:rPr>
                <w:rFonts w:cs="Calibri"/>
              </w:rPr>
            </w:pPr>
            <w:r w:rsidRPr="00F31B5C">
              <w:rPr>
                <w:rFonts w:ascii="Times New Roman" w:hAnsi="Times New Roman"/>
                <w:b/>
                <w:bCs/>
                <w:sz w:val="24"/>
                <w:szCs w:val="24"/>
              </w:rPr>
              <w:t>Plats</w:t>
            </w:r>
            <w:r w:rsidRPr="00F31B5C">
              <w:rPr>
                <w:rFonts w:ascii="Times New Roman" w:hAnsi="Times New Roman"/>
                <w:sz w:val="24"/>
                <w:szCs w:val="24"/>
              </w:rPr>
              <w:t>:</w:t>
            </w:r>
          </w:p>
        </w:tc>
        <w:tc>
          <w:tcPr>
            <w:tcW w:w="4607" w:type="dxa"/>
            <w:shd w:val="clear" w:color="auto" w:fill="FFFFFF" w:themeFill="background1"/>
          </w:tcPr>
          <w:p w14:paraId="29CC2627" w14:textId="40B8CCCC" w:rsidR="00B15262" w:rsidRPr="00F31B5C" w:rsidRDefault="003C53BD" w:rsidP="001D3BBB">
            <w:pPr>
              <w:tabs>
                <w:tab w:val="left" w:pos="1048"/>
              </w:tabs>
              <w:autoSpaceDE w:val="0"/>
              <w:autoSpaceDN w:val="0"/>
              <w:adjustRightInd w:val="0"/>
              <w:spacing w:after="0" w:line="240" w:lineRule="auto"/>
              <w:rPr>
                <w:rFonts w:cs="Calibri"/>
              </w:rPr>
            </w:pPr>
            <w:r>
              <w:t>Teams</w:t>
            </w:r>
          </w:p>
        </w:tc>
        <w:tc>
          <w:tcPr>
            <w:tcW w:w="2053" w:type="dxa"/>
            <w:shd w:val="clear" w:color="auto" w:fill="FFFFFF" w:themeFill="background1"/>
          </w:tcPr>
          <w:p w14:paraId="17E0821C" w14:textId="77777777" w:rsidR="00D731DF" w:rsidRPr="00F31B5C" w:rsidRDefault="00D731DF">
            <w:pPr>
              <w:autoSpaceDE w:val="0"/>
              <w:autoSpaceDN w:val="0"/>
              <w:adjustRightInd w:val="0"/>
              <w:spacing w:after="0" w:line="240" w:lineRule="auto"/>
              <w:rPr>
                <w:rFonts w:cs="Calibri"/>
              </w:rPr>
            </w:pPr>
          </w:p>
        </w:tc>
      </w:tr>
      <w:tr w:rsidR="00D731DF" w:rsidRPr="00F31B5C" w14:paraId="44BF403D" w14:textId="77777777" w:rsidTr="00000CD8">
        <w:tc>
          <w:tcPr>
            <w:tcW w:w="2061" w:type="dxa"/>
            <w:shd w:val="clear" w:color="auto" w:fill="FFFFFF" w:themeFill="background1"/>
          </w:tcPr>
          <w:p w14:paraId="6ECC1D61" w14:textId="77777777" w:rsidR="00D731DF" w:rsidRPr="00F31B5C" w:rsidRDefault="00D731DF">
            <w:pPr>
              <w:autoSpaceDE w:val="0"/>
              <w:autoSpaceDN w:val="0"/>
              <w:adjustRightInd w:val="0"/>
              <w:spacing w:after="0" w:line="240" w:lineRule="auto"/>
              <w:rPr>
                <w:rFonts w:cs="Calibri"/>
              </w:rPr>
            </w:pPr>
          </w:p>
        </w:tc>
        <w:tc>
          <w:tcPr>
            <w:tcW w:w="4607" w:type="dxa"/>
            <w:shd w:val="clear" w:color="auto" w:fill="FFFFFF" w:themeFill="background1"/>
          </w:tcPr>
          <w:p w14:paraId="27901152" w14:textId="77777777" w:rsidR="00D731DF" w:rsidRPr="00875CA1" w:rsidRDefault="00D731DF">
            <w:pPr>
              <w:autoSpaceDE w:val="0"/>
              <w:autoSpaceDN w:val="0"/>
              <w:adjustRightInd w:val="0"/>
              <w:spacing w:after="0" w:line="240" w:lineRule="auto"/>
              <w:rPr>
                <w:rFonts w:ascii="Times New Roman" w:hAnsi="Times New Roman"/>
                <w:sz w:val="24"/>
                <w:szCs w:val="24"/>
              </w:rPr>
            </w:pPr>
          </w:p>
        </w:tc>
        <w:tc>
          <w:tcPr>
            <w:tcW w:w="2053" w:type="dxa"/>
            <w:shd w:val="clear" w:color="auto" w:fill="FFFFFF" w:themeFill="background1"/>
          </w:tcPr>
          <w:p w14:paraId="5CF52CA9" w14:textId="77777777" w:rsidR="00D731DF" w:rsidRPr="00F31B5C" w:rsidRDefault="00D731DF">
            <w:pPr>
              <w:autoSpaceDE w:val="0"/>
              <w:autoSpaceDN w:val="0"/>
              <w:adjustRightInd w:val="0"/>
              <w:spacing w:after="0" w:line="240" w:lineRule="auto"/>
              <w:rPr>
                <w:rFonts w:cs="Calibri"/>
              </w:rPr>
            </w:pPr>
          </w:p>
        </w:tc>
      </w:tr>
      <w:tr w:rsidR="00C42FF6" w:rsidRPr="00F31B5C" w14:paraId="025E62F8" w14:textId="77777777" w:rsidTr="00000CD8">
        <w:tc>
          <w:tcPr>
            <w:tcW w:w="2061" w:type="dxa"/>
            <w:vMerge w:val="restart"/>
            <w:shd w:val="clear" w:color="auto" w:fill="FFFFFF" w:themeFill="background1"/>
          </w:tcPr>
          <w:p w14:paraId="78102CC3" w14:textId="77777777" w:rsidR="00C42FF6" w:rsidRPr="00F31B5C" w:rsidRDefault="00C42FF6">
            <w:pPr>
              <w:autoSpaceDE w:val="0"/>
              <w:autoSpaceDN w:val="0"/>
              <w:adjustRightInd w:val="0"/>
              <w:spacing w:after="0" w:line="240" w:lineRule="auto"/>
              <w:rPr>
                <w:rFonts w:cs="Calibri"/>
              </w:rPr>
            </w:pPr>
            <w:r w:rsidRPr="00F31B5C">
              <w:rPr>
                <w:rFonts w:ascii="Times New Roman" w:hAnsi="Times New Roman"/>
                <w:sz w:val="24"/>
                <w:szCs w:val="24"/>
              </w:rPr>
              <w:t>Kallade:</w:t>
            </w:r>
          </w:p>
        </w:tc>
        <w:tc>
          <w:tcPr>
            <w:tcW w:w="4607" w:type="dxa"/>
            <w:shd w:val="clear" w:color="auto" w:fill="FFFFFF" w:themeFill="background1"/>
          </w:tcPr>
          <w:p w14:paraId="1F92356B" w14:textId="1E783158" w:rsidR="00C42FF6" w:rsidRPr="00F31B5C" w:rsidRDefault="003C53BD">
            <w:pPr>
              <w:autoSpaceDE w:val="0"/>
              <w:autoSpaceDN w:val="0"/>
              <w:adjustRightInd w:val="0"/>
              <w:spacing w:after="0" w:line="240" w:lineRule="auto"/>
              <w:rPr>
                <w:rFonts w:cs="Calibri"/>
              </w:rPr>
            </w:pPr>
            <w:r>
              <w:rPr>
                <w:rFonts w:ascii="Times New Roman" w:hAnsi="Times New Roman"/>
                <w:sz w:val="24"/>
                <w:szCs w:val="24"/>
              </w:rPr>
              <w:t>Fredrik Kojonen</w:t>
            </w:r>
            <w:r w:rsidR="00C42FF6" w:rsidRPr="00F31B5C">
              <w:rPr>
                <w:rFonts w:ascii="Times New Roman" w:hAnsi="Times New Roman"/>
                <w:sz w:val="24"/>
                <w:szCs w:val="24"/>
              </w:rPr>
              <w:t xml:space="preserve"> </w:t>
            </w:r>
          </w:p>
        </w:tc>
        <w:tc>
          <w:tcPr>
            <w:tcW w:w="2053" w:type="dxa"/>
            <w:shd w:val="clear" w:color="auto" w:fill="FFFFFF" w:themeFill="background1"/>
          </w:tcPr>
          <w:p w14:paraId="47181805" w14:textId="4DBA24DE" w:rsidR="00C42FF6" w:rsidRPr="00F31B5C" w:rsidRDefault="003C53BD">
            <w:pPr>
              <w:autoSpaceDE w:val="0"/>
              <w:autoSpaceDN w:val="0"/>
              <w:adjustRightInd w:val="0"/>
              <w:spacing w:after="0" w:line="240" w:lineRule="auto"/>
              <w:rPr>
                <w:rFonts w:cs="Calibri"/>
              </w:rPr>
            </w:pPr>
            <w:r>
              <w:rPr>
                <w:rFonts w:ascii="Times New Roman" w:hAnsi="Times New Roman"/>
                <w:sz w:val="24"/>
                <w:szCs w:val="24"/>
              </w:rPr>
              <w:t>FK</w:t>
            </w:r>
          </w:p>
        </w:tc>
      </w:tr>
      <w:tr w:rsidR="00C42FF6" w:rsidRPr="00F31B5C" w14:paraId="49C73F42" w14:textId="77777777" w:rsidTr="00000CD8">
        <w:tc>
          <w:tcPr>
            <w:tcW w:w="2061" w:type="dxa"/>
            <w:vMerge/>
          </w:tcPr>
          <w:p w14:paraId="7A076DD3" w14:textId="77777777" w:rsidR="00C42FF6" w:rsidRPr="00F31B5C" w:rsidRDefault="00C42FF6">
            <w:pPr>
              <w:autoSpaceDE w:val="0"/>
              <w:autoSpaceDN w:val="0"/>
              <w:adjustRightInd w:val="0"/>
              <w:spacing w:after="0" w:line="240" w:lineRule="auto"/>
              <w:rPr>
                <w:rFonts w:cs="Calibri"/>
              </w:rPr>
            </w:pPr>
          </w:p>
        </w:tc>
        <w:tc>
          <w:tcPr>
            <w:tcW w:w="4607" w:type="dxa"/>
            <w:shd w:val="clear" w:color="auto" w:fill="FFFFFF" w:themeFill="background1"/>
          </w:tcPr>
          <w:p w14:paraId="0A0D3E87" w14:textId="662A2E66" w:rsidR="00C42FF6" w:rsidRPr="00F31B5C" w:rsidRDefault="003C53BD">
            <w:pPr>
              <w:autoSpaceDE w:val="0"/>
              <w:autoSpaceDN w:val="0"/>
              <w:adjustRightInd w:val="0"/>
              <w:spacing w:after="0" w:line="240" w:lineRule="auto"/>
              <w:rPr>
                <w:rFonts w:cs="Calibri"/>
              </w:rPr>
            </w:pPr>
            <w:r>
              <w:rPr>
                <w:rFonts w:ascii="Times New Roman" w:hAnsi="Times New Roman"/>
                <w:sz w:val="24"/>
                <w:szCs w:val="24"/>
              </w:rPr>
              <w:t>Christian Bergdahl</w:t>
            </w:r>
          </w:p>
        </w:tc>
        <w:tc>
          <w:tcPr>
            <w:tcW w:w="2053" w:type="dxa"/>
            <w:shd w:val="clear" w:color="auto" w:fill="FFFFFF" w:themeFill="background1"/>
          </w:tcPr>
          <w:p w14:paraId="392489CD" w14:textId="432DCCA5" w:rsidR="00C42FF6" w:rsidRPr="00F31B5C" w:rsidRDefault="003C53BD">
            <w:pPr>
              <w:autoSpaceDE w:val="0"/>
              <w:autoSpaceDN w:val="0"/>
              <w:adjustRightInd w:val="0"/>
              <w:spacing w:after="0" w:line="240" w:lineRule="auto"/>
              <w:rPr>
                <w:rFonts w:cs="Calibri"/>
              </w:rPr>
            </w:pPr>
            <w:r>
              <w:rPr>
                <w:rFonts w:ascii="Times New Roman" w:hAnsi="Times New Roman"/>
                <w:sz w:val="24"/>
                <w:szCs w:val="24"/>
              </w:rPr>
              <w:t>CB</w:t>
            </w:r>
          </w:p>
        </w:tc>
      </w:tr>
      <w:tr w:rsidR="00C42FF6" w:rsidRPr="00F31B5C" w14:paraId="5285B990" w14:textId="77777777" w:rsidTr="00000CD8">
        <w:tc>
          <w:tcPr>
            <w:tcW w:w="2061" w:type="dxa"/>
            <w:vMerge/>
          </w:tcPr>
          <w:p w14:paraId="7BD2B33F" w14:textId="77777777" w:rsidR="00C42FF6" w:rsidRPr="00F31B5C" w:rsidRDefault="00C42FF6">
            <w:pPr>
              <w:autoSpaceDE w:val="0"/>
              <w:autoSpaceDN w:val="0"/>
              <w:adjustRightInd w:val="0"/>
              <w:spacing w:after="0" w:line="240" w:lineRule="auto"/>
              <w:rPr>
                <w:rFonts w:cs="Calibri"/>
              </w:rPr>
            </w:pPr>
          </w:p>
        </w:tc>
        <w:tc>
          <w:tcPr>
            <w:tcW w:w="4607" w:type="dxa"/>
            <w:shd w:val="clear" w:color="auto" w:fill="FFFFFF" w:themeFill="background1"/>
          </w:tcPr>
          <w:p w14:paraId="5D3363C8" w14:textId="254CE6A3" w:rsidR="00C42FF6" w:rsidRPr="00F31B5C" w:rsidRDefault="2522E31B" w:rsidP="2522E31B">
            <w:pPr>
              <w:spacing w:after="0" w:line="240" w:lineRule="auto"/>
              <w:rPr>
                <w:rFonts w:ascii="Times New Roman" w:hAnsi="Times New Roman"/>
              </w:rPr>
            </w:pPr>
            <w:r w:rsidRPr="2522E31B">
              <w:rPr>
                <w:rFonts w:ascii="Times New Roman" w:hAnsi="Times New Roman"/>
                <w:sz w:val="24"/>
                <w:szCs w:val="24"/>
              </w:rPr>
              <w:t>Jonas Svensson</w:t>
            </w:r>
          </w:p>
        </w:tc>
        <w:tc>
          <w:tcPr>
            <w:tcW w:w="2053" w:type="dxa"/>
            <w:shd w:val="clear" w:color="auto" w:fill="FFFFFF" w:themeFill="background1"/>
          </w:tcPr>
          <w:p w14:paraId="1787DF14" w14:textId="48823C53" w:rsidR="00C42FF6" w:rsidRPr="00F31B5C" w:rsidRDefault="2522E31B" w:rsidP="2522E31B">
            <w:pPr>
              <w:spacing w:after="0" w:line="240" w:lineRule="auto"/>
              <w:rPr>
                <w:rFonts w:ascii="Times New Roman" w:hAnsi="Times New Roman"/>
              </w:rPr>
            </w:pPr>
            <w:r w:rsidRPr="2522E31B">
              <w:rPr>
                <w:rFonts w:ascii="Times New Roman" w:hAnsi="Times New Roman"/>
                <w:sz w:val="24"/>
                <w:szCs w:val="24"/>
              </w:rPr>
              <w:t>JS</w:t>
            </w:r>
          </w:p>
        </w:tc>
      </w:tr>
      <w:tr w:rsidR="00C42FF6" w:rsidRPr="00F31B5C" w14:paraId="046808A3" w14:textId="77777777" w:rsidTr="00000CD8">
        <w:tc>
          <w:tcPr>
            <w:tcW w:w="2061" w:type="dxa"/>
            <w:vMerge/>
          </w:tcPr>
          <w:p w14:paraId="6F2CA519" w14:textId="77777777" w:rsidR="00C42FF6" w:rsidRPr="00F31B5C" w:rsidRDefault="00C42FF6">
            <w:pPr>
              <w:autoSpaceDE w:val="0"/>
              <w:autoSpaceDN w:val="0"/>
              <w:adjustRightInd w:val="0"/>
              <w:spacing w:after="0" w:line="240" w:lineRule="auto"/>
              <w:rPr>
                <w:rFonts w:cs="Calibri"/>
              </w:rPr>
            </w:pPr>
          </w:p>
        </w:tc>
        <w:tc>
          <w:tcPr>
            <w:tcW w:w="4607" w:type="dxa"/>
            <w:shd w:val="clear" w:color="auto" w:fill="FFFFFF" w:themeFill="background1"/>
          </w:tcPr>
          <w:p w14:paraId="1EC69D7B" w14:textId="0CA1A72D" w:rsidR="00C42FF6" w:rsidRPr="00F31B5C" w:rsidRDefault="003C53BD">
            <w:pPr>
              <w:autoSpaceDE w:val="0"/>
              <w:autoSpaceDN w:val="0"/>
              <w:adjustRightInd w:val="0"/>
              <w:spacing w:after="0" w:line="240" w:lineRule="auto"/>
              <w:rPr>
                <w:rFonts w:cs="Calibri"/>
              </w:rPr>
            </w:pPr>
            <w:r>
              <w:rPr>
                <w:rFonts w:ascii="Times New Roman" w:hAnsi="Times New Roman"/>
                <w:sz w:val="24"/>
                <w:szCs w:val="24"/>
              </w:rPr>
              <w:t>Hanna Jaxby</w:t>
            </w:r>
          </w:p>
        </w:tc>
        <w:tc>
          <w:tcPr>
            <w:tcW w:w="2053" w:type="dxa"/>
            <w:shd w:val="clear" w:color="auto" w:fill="FFFFFF" w:themeFill="background1"/>
          </w:tcPr>
          <w:p w14:paraId="449432A7" w14:textId="6480D625" w:rsidR="00C42FF6" w:rsidRPr="00F31B5C" w:rsidRDefault="003C53BD">
            <w:pPr>
              <w:autoSpaceDE w:val="0"/>
              <w:autoSpaceDN w:val="0"/>
              <w:adjustRightInd w:val="0"/>
              <w:spacing w:after="0" w:line="240" w:lineRule="auto"/>
              <w:rPr>
                <w:rFonts w:cs="Calibri"/>
              </w:rPr>
            </w:pPr>
            <w:r>
              <w:rPr>
                <w:rFonts w:ascii="Times New Roman" w:hAnsi="Times New Roman"/>
                <w:sz w:val="24"/>
                <w:szCs w:val="24"/>
              </w:rPr>
              <w:t>HJ</w:t>
            </w:r>
          </w:p>
        </w:tc>
      </w:tr>
      <w:tr w:rsidR="00C42FF6" w:rsidRPr="00F31B5C" w14:paraId="6DC49EB1" w14:textId="77777777" w:rsidTr="00000CD8">
        <w:tc>
          <w:tcPr>
            <w:tcW w:w="2061" w:type="dxa"/>
            <w:vMerge/>
          </w:tcPr>
          <w:p w14:paraId="26201222" w14:textId="77777777" w:rsidR="00C42FF6" w:rsidRPr="00F31B5C" w:rsidRDefault="00C42FF6">
            <w:pPr>
              <w:autoSpaceDE w:val="0"/>
              <w:autoSpaceDN w:val="0"/>
              <w:adjustRightInd w:val="0"/>
              <w:spacing w:after="0" w:line="240" w:lineRule="auto"/>
              <w:rPr>
                <w:rFonts w:cs="Calibri"/>
              </w:rPr>
            </w:pPr>
          </w:p>
        </w:tc>
        <w:tc>
          <w:tcPr>
            <w:tcW w:w="4607" w:type="dxa"/>
            <w:shd w:val="clear" w:color="auto" w:fill="FFFFFF" w:themeFill="background1"/>
          </w:tcPr>
          <w:p w14:paraId="7C0EBB07" w14:textId="77777777" w:rsidR="00C42FF6" w:rsidRDefault="2522E31B" w:rsidP="2522E31B">
            <w:pPr>
              <w:autoSpaceDE w:val="0"/>
              <w:autoSpaceDN w:val="0"/>
              <w:adjustRightInd w:val="0"/>
              <w:spacing w:after="0" w:line="240" w:lineRule="auto"/>
              <w:rPr>
                <w:rFonts w:ascii="Times New Roman" w:hAnsi="Times New Roman"/>
                <w:sz w:val="24"/>
                <w:szCs w:val="24"/>
                <w:lang w:val="sv"/>
              </w:rPr>
            </w:pPr>
            <w:r w:rsidRPr="2522E31B">
              <w:rPr>
                <w:rFonts w:ascii="Times New Roman" w:hAnsi="Times New Roman"/>
                <w:sz w:val="24"/>
                <w:szCs w:val="24"/>
                <w:lang w:val="sv"/>
              </w:rPr>
              <w:t>Robert Säfströ</w:t>
            </w:r>
            <w:r w:rsidR="00A34EC2">
              <w:rPr>
                <w:rFonts w:ascii="Times New Roman" w:hAnsi="Times New Roman"/>
                <w:sz w:val="24"/>
                <w:szCs w:val="24"/>
                <w:lang w:val="sv"/>
              </w:rPr>
              <w:t>m</w:t>
            </w:r>
          </w:p>
          <w:p w14:paraId="37646FAE" w14:textId="7890F6B1" w:rsidR="001C7BD0" w:rsidRPr="007D541B" w:rsidRDefault="001C7BD0" w:rsidP="2522E31B">
            <w:pPr>
              <w:autoSpaceDE w:val="0"/>
              <w:autoSpaceDN w:val="0"/>
              <w:adjustRightInd w:val="0"/>
              <w:spacing w:after="0" w:line="240" w:lineRule="auto"/>
              <w:rPr>
                <w:rFonts w:cs="Calibri"/>
              </w:rPr>
            </w:pPr>
            <w:r>
              <w:rPr>
                <w:rFonts w:ascii="Times New Roman" w:hAnsi="Times New Roman"/>
                <w:sz w:val="24"/>
                <w:szCs w:val="24"/>
                <w:lang w:val="sv"/>
              </w:rPr>
              <w:t>Fredrik Ström</w:t>
            </w:r>
          </w:p>
        </w:tc>
        <w:tc>
          <w:tcPr>
            <w:tcW w:w="2053" w:type="dxa"/>
            <w:shd w:val="clear" w:color="auto" w:fill="FFFFFF" w:themeFill="background1"/>
          </w:tcPr>
          <w:p w14:paraId="555A05E2" w14:textId="79A0832B" w:rsidR="00D74215" w:rsidRDefault="2522E31B">
            <w:pPr>
              <w:autoSpaceDE w:val="0"/>
              <w:autoSpaceDN w:val="0"/>
              <w:adjustRightInd w:val="0"/>
              <w:spacing w:after="0" w:line="240" w:lineRule="auto"/>
              <w:rPr>
                <w:rFonts w:ascii="Times New Roman" w:hAnsi="Times New Roman"/>
                <w:sz w:val="24"/>
                <w:szCs w:val="24"/>
              </w:rPr>
            </w:pPr>
            <w:r w:rsidRPr="2522E31B">
              <w:rPr>
                <w:rFonts w:ascii="Times New Roman" w:hAnsi="Times New Roman"/>
                <w:sz w:val="24"/>
                <w:szCs w:val="24"/>
              </w:rPr>
              <w:t>RS</w:t>
            </w:r>
          </w:p>
          <w:p w14:paraId="11419D60" w14:textId="1B8E1B41" w:rsidR="001C7BD0" w:rsidRDefault="001C7BD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FS</w:t>
            </w:r>
          </w:p>
          <w:p w14:paraId="0F9B2598" w14:textId="77777777" w:rsidR="00D74215" w:rsidRDefault="00D74215">
            <w:pPr>
              <w:autoSpaceDE w:val="0"/>
              <w:autoSpaceDN w:val="0"/>
              <w:adjustRightInd w:val="0"/>
              <w:spacing w:after="0" w:line="240" w:lineRule="auto"/>
              <w:rPr>
                <w:rFonts w:ascii="Times New Roman" w:hAnsi="Times New Roman"/>
                <w:sz w:val="24"/>
                <w:szCs w:val="24"/>
              </w:rPr>
            </w:pPr>
          </w:p>
          <w:p w14:paraId="310A289B" w14:textId="77777777" w:rsidR="000D3422" w:rsidRPr="00F31B5C" w:rsidRDefault="000D3422" w:rsidP="004A1E83">
            <w:pPr>
              <w:spacing w:after="0" w:line="240" w:lineRule="auto"/>
              <w:rPr>
                <w:rFonts w:cs="Calibri"/>
              </w:rPr>
            </w:pPr>
          </w:p>
        </w:tc>
      </w:tr>
    </w:tbl>
    <w:tbl>
      <w:tblPr>
        <w:tblpPr w:leftFromText="141" w:rightFromText="141" w:vertAnchor="text" w:horzAnchor="margin" w:tblpXSpec="right" w:tblpY="69"/>
        <w:tblW w:w="0" w:type="auto"/>
        <w:tblLayout w:type="fixed"/>
        <w:tblLook w:val="0000" w:firstRow="0" w:lastRow="0" w:firstColumn="0" w:lastColumn="0" w:noHBand="0" w:noVBand="0"/>
      </w:tblPr>
      <w:tblGrid>
        <w:gridCol w:w="3785"/>
        <w:gridCol w:w="648"/>
        <w:gridCol w:w="2726"/>
      </w:tblGrid>
      <w:tr w:rsidR="00BB0E77" w:rsidRPr="00F31B5C" w14:paraId="48CBBD84" w14:textId="77777777" w:rsidTr="00BB0E77">
        <w:trPr>
          <w:trHeight w:val="204"/>
        </w:trPr>
        <w:tc>
          <w:tcPr>
            <w:tcW w:w="3785" w:type="dxa"/>
            <w:shd w:val="clear" w:color="auto" w:fill="FFFFFF" w:themeFill="background1"/>
          </w:tcPr>
          <w:p w14:paraId="7E3E76DE" w14:textId="77777777" w:rsidR="00BB0E77" w:rsidRPr="00F31B5C" w:rsidRDefault="00BB0E77" w:rsidP="00BB0E77">
            <w:pPr>
              <w:autoSpaceDE w:val="0"/>
              <w:autoSpaceDN w:val="0"/>
              <w:adjustRightInd w:val="0"/>
              <w:spacing w:after="0" w:line="240" w:lineRule="auto"/>
              <w:rPr>
                <w:rFonts w:cs="Calibri"/>
              </w:rPr>
            </w:pPr>
            <w:r>
              <w:rPr>
                <w:rFonts w:ascii="Times New Roman" w:hAnsi="Times New Roman"/>
                <w:sz w:val="24"/>
                <w:szCs w:val="24"/>
              </w:rPr>
              <w:t>Fredrik Kojonen</w:t>
            </w:r>
            <w:r w:rsidRPr="00F31B5C">
              <w:rPr>
                <w:rFonts w:ascii="Times New Roman" w:hAnsi="Times New Roman"/>
                <w:sz w:val="24"/>
                <w:szCs w:val="24"/>
              </w:rPr>
              <w:t xml:space="preserve"> </w:t>
            </w:r>
            <w:r>
              <w:rPr>
                <w:rFonts w:ascii="Times New Roman" w:hAnsi="Times New Roman"/>
                <w:sz w:val="24"/>
                <w:szCs w:val="24"/>
              </w:rPr>
              <w:t xml:space="preserve">                                      </w:t>
            </w:r>
          </w:p>
        </w:tc>
        <w:tc>
          <w:tcPr>
            <w:tcW w:w="648" w:type="dxa"/>
            <w:shd w:val="clear" w:color="auto" w:fill="FFFFFF" w:themeFill="background1"/>
          </w:tcPr>
          <w:p w14:paraId="3D6325C6" w14:textId="77777777" w:rsidR="00BB0E77" w:rsidRDefault="00BB0E77" w:rsidP="00BB0E77">
            <w:pPr>
              <w:autoSpaceDE w:val="0"/>
              <w:autoSpaceDN w:val="0"/>
              <w:adjustRightInd w:val="0"/>
              <w:spacing w:after="0" w:line="240" w:lineRule="auto"/>
              <w:rPr>
                <w:rFonts w:ascii="Times New Roman" w:hAnsi="Times New Roman"/>
                <w:sz w:val="24"/>
                <w:szCs w:val="24"/>
              </w:rPr>
            </w:pPr>
          </w:p>
        </w:tc>
        <w:tc>
          <w:tcPr>
            <w:tcW w:w="2726" w:type="dxa"/>
            <w:shd w:val="clear" w:color="auto" w:fill="FFFFFF" w:themeFill="background1"/>
          </w:tcPr>
          <w:p w14:paraId="1FACF1FA" w14:textId="5D0E190E" w:rsidR="00BB0E77" w:rsidRPr="00F31B5C" w:rsidRDefault="000421FC" w:rsidP="00BB0E77">
            <w:pPr>
              <w:autoSpaceDE w:val="0"/>
              <w:autoSpaceDN w:val="0"/>
              <w:adjustRightInd w:val="0"/>
              <w:spacing w:after="0" w:line="240" w:lineRule="auto"/>
              <w:rPr>
                <w:rFonts w:cs="Calibri"/>
              </w:rPr>
            </w:pPr>
            <w:r>
              <w:rPr>
                <w:rFonts w:ascii="Times New Roman" w:hAnsi="Times New Roman"/>
                <w:sz w:val="24"/>
                <w:szCs w:val="24"/>
              </w:rPr>
              <w:t xml:space="preserve">  </w:t>
            </w:r>
            <w:r w:rsidR="00BB0E77">
              <w:rPr>
                <w:rFonts w:ascii="Times New Roman" w:hAnsi="Times New Roman"/>
                <w:sz w:val="24"/>
                <w:szCs w:val="24"/>
              </w:rPr>
              <w:t>FK</w:t>
            </w:r>
          </w:p>
        </w:tc>
      </w:tr>
      <w:tr w:rsidR="00BB0E77" w:rsidRPr="00F31B5C" w14:paraId="7EDBFB7C" w14:textId="77777777" w:rsidTr="00812B9A">
        <w:trPr>
          <w:trHeight w:val="152"/>
        </w:trPr>
        <w:tc>
          <w:tcPr>
            <w:tcW w:w="3785" w:type="dxa"/>
            <w:shd w:val="clear" w:color="auto" w:fill="FFFFFF" w:themeFill="background1"/>
          </w:tcPr>
          <w:p w14:paraId="62A2E878" w14:textId="1C8728CA" w:rsidR="00BB0E77" w:rsidRPr="00812B9A" w:rsidRDefault="00BB0E77" w:rsidP="00BB0E7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Christian Bergdahl</w:t>
            </w:r>
          </w:p>
        </w:tc>
        <w:tc>
          <w:tcPr>
            <w:tcW w:w="648" w:type="dxa"/>
            <w:shd w:val="clear" w:color="auto" w:fill="FFFFFF" w:themeFill="background1"/>
          </w:tcPr>
          <w:p w14:paraId="1EBD30EB" w14:textId="77777777" w:rsidR="00BB0E77" w:rsidRDefault="00BB0E77" w:rsidP="00BB0E77">
            <w:pPr>
              <w:autoSpaceDE w:val="0"/>
              <w:autoSpaceDN w:val="0"/>
              <w:adjustRightInd w:val="0"/>
              <w:spacing w:after="0" w:line="240" w:lineRule="auto"/>
              <w:rPr>
                <w:rFonts w:ascii="Times New Roman" w:hAnsi="Times New Roman"/>
                <w:sz w:val="24"/>
                <w:szCs w:val="24"/>
              </w:rPr>
            </w:pPr>
          </w:p>
        </w:tc>
        <w:tc>
          <w:tcPr>
            <w:tcW w:w="2726" w:type="dxa"/>
            <w:shd w:val="clear" w:color="auto" w:fill="FFFFFF" w:themeFill="background1"/>
          </w:tcPr>
          <w:p w14:paraId="37602799" w14:textId="4710E0C5" w:rsidR="00BB0E77" w:rsidRPr="00812B9A" w:rsidRDefault="000421FC" w:rsidP="00BB0E7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BB0E77">
              <w:rPr>
                <w:rFonts w:ascii="Times New Roman" w:hAnsi="Times New Roman"/>
                <w:sz w:val="24"/>
                <w:szCs w:val="24"/>
              </w:rPr>
              <w:t>CB</w:t>
            </w:r>
          </w:p>
        </w:tc>
      </w:tr>
      <w:tr w:rsidR="007D541B" w:rsidRPr="00F31B5C" w14:paraId="3867471C" w14:textId="77777777" w:rsidTr="007D541B">
        <w:trPr>
          <w:trHeight w:val="304"/>
        </w:trPr>
        <w:tc>
          <w:tcPr>
            <w:tcW w:w="3785" w:type="dxa"/>
            <w:shd w:val="clear" w:color="auto" w:fill="FFFFFF" w:themeFill="background1"/>
          </w:tcPr>
          <w:p w14:paraId="6D5CC57B" w14:textId="77777777" w:rsidR="007D541B" w:rsidRDefault="007D541B" w:rsidP="007D541B">
            <w:pPr>
              <w:autoSpaceDE w:val="0"/>
              <w:autoSpaceDN w:val="0"/>
              <w:adjustRightInd w:val="0"/>
              <w:spacing w:after="0" w:line="240" w:lineRule="auto"/>
              <w:rPr>
                <w:rFonts w:ascii="Times New Roman" w:hAnsi="Times New Roman"/>
                <w:sz w:val="24"/>
                <w:szCs w:val="24"/>
              </w:rPr>
            </w:pPr>
            <w:r w:rsidRPr="2522E31B">
              <w:rPr>
                <w:rFonts w:ascii="Times New Roman" w:hAnsi="Times New Roman"/>
                <w:sz w:val="24"/>
                <w:szCs w:val="24"/>
              </w:rPr>
              <w:t>Jonas Svensson</w:t>
            </w:r>
          </w:p>
          <w:p w14:paraId="6826390E" w14:textId="77777777" w:rsidR="00DE7422" w:rsidRDefault="00A34EC2" w:rsidP="007D541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Hanna Jaxby </w:t>
            </w:r>
          </w:p>
          <w:p w14:paraId="116FC7C9" w14:textId="77777777" w:rsidR="001C7BD0" w:rsidRDefault="00DE7422" w:rsidP="007D541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Robert Säfström</w:t>
            </w:r>
          </w:p>
          <w:p w14:paraId="3FB2A763" w14:textId="07FA5B71" w:rsidR="00FB6B1F" w:rsidRDefault="001C7BD0" w:rsidP="007D541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Fredrik Ström</w:t>
            </w:r>
            <w:r w:rsidR="00A34EC2">
              <w:rPr>
                <w:rFonts w:ascii="Times New Roman" w:hAnsi="Times New Roman"/>
                <w:sz w:val="24"/>
                <w:szCs w:val="24"/>
              </w:rPr>
              <w:t xml:space="preserve">                                     </w:t>
            </w:r>
          </w:p>
        </w:tc>
        <w:tc>
          <w:tcPr>
            <w:tcW w:w="648" w:type="dxa"/>
            <w:shd w:val="clear" w:color="auto" w:fill="FFFFFF" w:themeFill="background1"/>
          </w:tcPr>
          <w:p w14:paraId="43CC4A05" w14:textId="77777777" w:rsidR="007D541B" w:rsidRDefault="007D541B" w:rsidP="007D541B">
            <w:pPr>
              <w:autoSpaceDE w:val="0"/>
              <w:autoSpaceDN w:val="0"/>
              <w:adjustRightInd w:val="0"/>
              <w:spacing w:after="0" w:line="240" w:lineRule="auto"/>
              <w:rPr>
                <w:rFonts w:ascii="Times New Roman" w:hAnsi="Times New Roman"/>
                <w:sz w:val="24"/>
                <w:szCs w:val="24"/>
              </w:rPr>
            </w:pPr>
          </w:p>
        </w:tc>
        <w:tc>
          <w:tcPr>
            <w:tcW w:w="2726" w:type="dxa"/>
            <w:shd w:val="clear" w:color="auto" w:fill="FFFFFF" w:themeFill="background1"/>
          </w:tcPr>
          <w:p w14:paraId="4DE88114" w14:textId="252996B2" w:rsidR="007D541B" w:rsidRDefault="000421FC" w:rsidP="007D541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7D541B" w:rsidRPr="2522E31B">
              <w:rPr>
                <w:rFonts w:ascii="Times New Roman" w:hAnsi="Times New Roman"/>
                <w:sz w:val="24"/>
                <w:szCs w:val="24"/>
              </w:rPr>
              <w:t>JS</w:t>
            </w:r>
          </w:p>
          <w:p w14:paraId="07DDB0F3" w14:textId="1E77808F" w:rsidR="00A34EC2" w:rsidRDefault="000421FC" w:rsidP="007D541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A34EC2">
              <w:rPr>
                <w:rFonts w:ascii="Times New Roman" w:hAnsi="Times New Roman"/>
                <w:sz w:val="24"/>
                <w:szCs w:val="24"/>
              </w:rPr>
              <w:t>HA</w:t>
            </w:r>
          </w:p>
          <w:p w14:paraId="2B7BF0C6" w14:textId="29B3040C" w:rsidR="00DE7422" w:rsidRDefault="00DE7422" w:rsidP="007D541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RS</w:t>
            </w:r>
          </w:p>
          <w:p w14:paraId="5A5226F6" w14:textId="7437586B" w:rsidR="001C7BD0" w:rsidRDefault="001C7BD0" w:rsidP="007D541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FS</w:t>
            </w:r>
          </w:p>
          <w:p w14:paraId="0F407F7B" w14:textId="1C1AC4E4" w:rsidR="00FB6B1F" w:rsidRDefault="00FB6B1F" w:rsidP="00C55AFF">
            <w:pPr>
              <w:autoSpaceDE w:val="0"/>
              <w:autoSpaceDN w:val="0"/>
              <w:adjustRightInd w:val="0"/>
              <w:spacing w:after="0" w:line="240" w:lineRule="auto"/>
              <w:rPr>
                <w:rFonts w:ascii="Times New Roman" w:hAnsi="Times New Roman"/>
                <w:sz w:val="24"/>
                <w:szCs w:val="24"/>
              </w:rPr>
            </w:pPr>
          </w:p>
        </w:tc>
      </w:tr>
    </w:tbl>
    <w:p w14:paraId="797D4C3E" w14:textId="2BC01927" w:rsidR="00D74215" w:rsidRDefault="00D74215" w:rsidP="00BB0E77">
      <w:r>
        <w:t xml:space="preserve">Närvarande: </w:t>
      </w:r>
      <w:r>
        <w:tab/>
      </w:r>
    </w:p>
    <w:p w14:paraId="58A662A9" w14:textId="77777777" w:rsidR="00D74215" w:rsidRDefault="00D74215" w:rsidP="00D74215">
      <w:pPr>
        <w:ind w:left="720"/>
      </w:pPr>
    </w:p>
    <w:p w14:paraId="31FDF634" w14:textId="77777777" w:rsidR="00D74215" w:rsidRDefault="00D74215" w:rsidP="00D74215">
      <w:pPr>
        <w:ind w:left="720"/>
      </w:pPr>
    </w:p>
    <w:p w14:paraId="6198C6A6" w14:textId="77777777" w:rsidR="00000CD8" w:rsidRPr="00D74215" w:rsidRDefault="00000CD8" w:rsidP="00D74215">
      <w:pPr>
        <w:ind w:left="720"/>
      </w:pPr>
    </w:p>
    <w:p w14:paraId="321DF185" w14:textId="77777777" w:rsidR="00FB6B1F" w:rsidRPr="00FB6B1F" w:rsidRDefault="00FB6B1F" w:rsidP="00FB6B1F"/>
    <w:p w14:paraId="15998289" w14:textId="77777777" w:rsidR="00FB6B1F" w:rsidRPr="00FB6B1F" w:rsidRDefault="00FB6B1F" w:rsidP="00FB6B1F"/>
    <w:p w14:paraId="102F44FF" w14:textId="41C74B1E" w:rsidR="00747834" w:rsidRPr="00F31B5C" w:rsidRDefault="00897EE1" w:rsidP="00747834">
      <w:pPr>
        <w:numPr>
          <w:ilvl w:val="0"/>
          <w:numId w:val="3"/>
        </w:numPr>
      </w:pPr>
      <w:r w:rsidRPr="00F31B5C">
        <w:rPr>
          <w:b/>
          <w:bCs/>
        </w:rPr>
        <w:t>Öppnade av</w:t>
      </w:r>
      <w:r w:rsidR="00366384">
        <w:rPr>
          <w:b/>
          <w:bCs/>
        </w:rPr>
        <w:t xml:space="preserve"> </w:t>
      </w:r>
      <w:r w:rsidR="007D541B">
        <w:rPr>
          <w:b/>
          <w:bCs/>
        </w:rPr>
        <w:t>m</w:t>
      </w:r>
      <w:r w:rsidRPr="00F31B5C">
        <w:rPr>
          <w:b/>
          <w:bCs/>
        </w:rPr>
        <w:t>öte</w:t>
      </w:r>
    </w:p>
    <w:p w14:paraId="00769F3E" w14:textId="77777777" w:rsidR="00E31B0F" w:rsidRPr="00747834" w:rsidRDefault="00D731DF" w:rsidP="00747834">
      <w:pPr>
        <w:numPr>
          <w:ilvl w:val="0"/>
          <w:numId w:val="3"/>
        </w:numPr>
        <w:rPr>
          <w:b/>
          <w:bCs/>
        </w:rPr>
      </w:pPr>
      <w:r w:rsidRPr="00F31B5C">
        <w:rPr>
          <w:b/>
          <w:bCs/>
        </w:rPr>
        <w:t>Fastställande av dagordning</w:t>
      </w:r>
    </w:p>
    <w:p w14:paraId="61C7AE44" w14:textId="3DA70B99" w:rsidR="00E31B0F" w:rsidRDefault="2522E31B" w:rsidP="008E1FCD">
      <w:pPr>
        <w:numPr>
          <w:ilvl w:val="0"/>
          <w:numId w:val="3"/>
        </w:numPr>
      </w:pPr>
      <w:r w:rsidRPr="2522E31B">
        <w:rPr>
          <w:b/>
          <w:bCs/>
        </w:rPr>
        <w:t>Föregående protokoll</w:t>
      </w:r>
      <w:r w:rsidR="003C53BD">
        <w:rPr>
          <w:b/>
          <w:bCs/>
        </w:rPr>
        <w:t xml:space="preserve">, </w:t>
      </w:r>
      <w:r>
        <w:t xml:space="preserve">styrelsemöte </w:t>
      </w:r>
      <w:r w:rsidR="00A34EC2">
        <w:t>202</w:t>
      </w:r>
      <w:r w:rsidR="001C7BD0">
        <w:t>6</w:t>
      </w:r>
      <w:r w:rsidR="00A34EC2">
        <w:t>-</w:t>
      </w:r>
      <w:r w:rsidR="001C7BD0">
        <w:t>21</w:t>
      </w:r>
      <w:r w:rsidR="00671CCD">
        <w:t>-</w:t>
      </w:r>
      <w:r w:rsidR="001C7BD0">
        <w:t>01</w:t>
      </w:r>
    </w:p>
    <w:p w14:paraId="44754F01" w14:textId="621E6E27" w:rsidR="00266569" w:rsidRPr="00521269" w:rsidRDefault="00B573A3" w:rsidP="00266569">
      <w:pPr>
        <w:numPr>
          <w:ilvl w:val="0"/>
          <w:numId w:val="3"/>
        </w:numPr>
        <w:rPr>
          <w:b/>
        </w:rPr>
      </w:pPr>
      <w:r w:rsidRPr="00266569">
        <w:rPr>
          <w:b/>
        </w:rPr>
        <w:t>Ekonomi</w:t>
      </w:r>
      <w:r>
        <w:rPr>
          <w:b/>
        </w:rPr>
        <w:t xml:space="preserve"> </w:t>
      </w:r>
      <w:r>
        <w:rPr>
          <w:b/>
          <w:bCs/>
        </w:rPr>
        <w:t>(</w:t>
      </w:r>
      <w:r w:rsidR="003C53BD">
        <w:rPr>
          <w:b/>
          <w:bCs/>
        </w:rPr>
        <w:t>Hanna</w:t>
      </w:r>
      <w:r w:rsidR="00EA2EAC">
        <w:rPr>
          <w:b/>
          <w:bCs/>
        </w:rPr>
        <w:t>)</w:t>
      </w:r>
    </w:p>
    <w:p w14:paraId="24D98DE0" w14:textId="53912C10" w:rsidR="0072375E" w:rsidRPr="00413CC8" w:rsidRDefault="001C7BD0" w:rsidP="00D8791D">
      <w:pPr>
        <w:pStyle w:val="Liststycke"/>
        <w:numPr>
          <w:ilvl w:val="0"/>
          <w:numId w:val="19"/>
        </w:numPr>
        <w:rPr>
          <w:bCs/>
          <w:strike/>
        </w:rPr>
      </w:pPr>
      <w:r>
        <w:rPr>
          <w:bCs/>
        </w:rPr>
        <w:t>16st har ej</w:t>
      </w:r>
      <w:r w:rsidR="00B01016">
        <w:rPr>
          <w:bCs/>
        </w:rPr>
        <w:t xml:space="preserve"> betalat avgiften</w:t>
      </w:r>
    </w:p>
    <w:p w14:paraId="34F747C8" w14:textId="350A04A2" w:rsidR="00C55AFF" w:rsidRPr="00971FB0" w:rsidRDefault="00C55AFF" w:rsidP="00D8791D">
      <w:pPr>
        <w:pStyle w:val="Liststycke"/>
        <w:numPr>
          <w:ilvl w:val="0"/>
          <w:numId w:val="19"/>
        </w:numPr>
        <w:rPr>
          <w:bCs/>
          <w:strike/>
        </w:rPr>
      </w:pPr>
      <w:r>
        <w:rPr>
          <w:bCs/>
        </w:rPr>
        <w:t>Allt från 202</w:t>
      </w:r>
      <w:r w:rsidR="001C7BD0">
        <w:rPr>
          <w:bCs/>
        </w:rPr>
        <w:t>2</w:t>
      </w:r>
      <w:r>
        <w:rPr>
          <w:bCs/>
        </w:rPr>
        <w:t xml:space="preserve"> är betalat</w:t>
      </w:r>
      <w:r w:rsidR="000421FC">
        <w:rPr>
          <w:bCs/>
        </w:rPr>
        <w:t xml:space="preserve"> och rullar på</w:t>
      </w:r>
      <w:r>
        <w:rPr>
          <w:bCs/>
        </w:rPr>
        <w:t xml:space="preserve">. </w:t>
      </w:r>
    </w:p>
    <w:p w14:paraId="07C43A6C" w14:textId="79357AD3" w:rsidR="002F664A" w:rsidRPr="00F31B5C" w:rsidRDefault="00D731DF" w:rsidP="00897EE1">
      <w:pPr>
        <w:numPr>
          <w:ilvl w:val="0"/>
          <w:numId w:val="3"/>
        </w:numPr>
      </w:pPr>
      <w:r w:rsidRPr="00F31B5C">
        <w:rPr>
          <w:b/>
        </w:rPr>
        <w:t>Skog</w:t>
      </w:r>
      <w:r w:rsidR="00EA2EAC">
        <w:rPr>
          <w:b/>
          <w:bCs/>
        </w:rPr>
        <w:t xml:space="preserve"> (</w:t>
      </w:r>
      <w:r w:rsidR="00BB0E77">
        <w:rPr>
          <w:b/>
          <w:bCs/>
        </w:rPr>
        <w:t>alla</w:t>
      </w:r>
      <w:r w:rsidR="00EA2EAC">
        <w:rPr>
          <w:b/>
          <w:bCs/>
        </w:rPr>
        <w:t>)</w:t>
      </w:r>
    </w:p>
    <w:p w14:paraId="0E01F217" w14:textId="77777777" w:rsidR="00747834" w:rsidRDefault="00454FBC" w:rsidP="005135B8">
      <w:pPr>
        <w:numPr>
          <w:ilvl w:val="0"/>
          <w:numId w:val="10"/>
        </w:numPr>
      </w:pPr>
      <w:r w:rsidRPr="00F31B5C">
        <w:t>Status</w:t>
      </w:r>
    </w:p>
    <w:p w14:paraId="698399C9" w14:textId="704AD166" w:rsidR="000421FC" w:rsidRDefault="000421FC" w:rsidP="005135B8">
      <w:pPr>
        <w:numPr>
          <w:ilvl w:val="0"/>
          <w:numId w:val="10"/>
        </w:numPr>
      </w:pPr>
      <w:r>
        <w:t xml:space="preserve">Gallring behöver och kommer genomföras successivt </w:t>
      </w:r>
    </w:p>
    <w:p w14:paraId="7BB12050" w14:textId="2B9276B0" w:rsidR="0084726E" w:rsidRDefault="001C7BD0" w:rsidP="005135B8">
      <w:pPr>
        <w:numPr>
          <w:ilvl w:val="0"/>
          <w:numId w:val="10"/>
        </w:numPr>
      </w:pPr>
      <w:r>
        <w:t>Stuga 69 vill ta ner några träd. FS kollar så det är ok.</w:t>
      </w:r>
    </w:p>
    <w:p w14:paraId="61FB52C1" w14:textId="36306A77" w:rsidR="001C7BD0" w:rsidRDefault="001C7BD0" w:rsidP="005135B8">
      <w:pPr>
        <w:numPr>
          <w:ilvl w:val="0"/>
          <w:numId w:val="10"/>
        </w:numPr>
      </w:pPr>
      <w:r>
        <w:t>Skidspåren skall markeras på arbetsdagen.</w:t>
      </w:r>
    </w:p>
    <w:p w14:paraId="55319399" w14:textId="1A3D06CF" w:rsidR="002F664A" w:rsidRPr="00747834" w:rsidRDefault="002F664A" w:rsidP="00747834">
      <w:pPr>
        <w:numPr>
          <w:ilvl w:val="0"/>
          <w:numId w:val="3"/>
        </w:numPr>
        <w:rPr>
          <w:b/>
          <w:bCs/>
        </w:rPr>
      </w:pPr>
      <w:r w:rsidRPr="00747834">
        <w:rPr>
          <w:b/>
          <w:bCs/>
        </w:rPr>
        <w:t>Vägar</w:t>
      </w:r>
      <w:r w:rsidR="00EA2EAC">
        <w:rPr>
          <w:b/>
          <w:bCs/>
        </w:rPr>
        <w:t xml:space="preserve"> (</w:t>
      </w:r>
      <w:r w:rsidR="007A6444">
        <w:rPr>
          <w:b/>
          <w:bCs/>
        </w:rPr>
        <w:t>Fredrik</w:t>
      </w:r>
      <w:r w:rsidR="00E02ABA">
        <w:rPr>
          <w:b/>
          <w:bCs/>
        </w:rPr>
        <w:t xml:space="preserve"> K</w:t>
      </w:r>
      <w:r w:rsidR="00EA2EAC">
        <w:rPr>
          <w:b/>
          <w:bCs/>
        </w:rPr>
        <w:t>)</w:t>
      </w:r>
    </w:p>
    <w:p w14:paraId="69F83C35" w14:textId="4BC3B315" w:rsidR="005C599C" w:rsidRPr="00A40191" w:rsidRDefault="00454FBC" w:rsidP="00747834">
      <w:pPr>
        <w:numPr>
          <w:ilvl w:val="0"/>
          <w:numId w:val="9"/>
        </w:numPr>
        <w:rPr>
          <w:b/>
          <w:bCs/>
        </w:rPr>
      </w:pPr>
      <w:r w:rsidRPr="00F31B5C">
        <w:t>Status</w:t>
      </w:r>
      <w:r w:rsidR="0038629F">
        <w:t>, Servitut, P</w:t>
      </w:r>
      <w:r w:rsidR="00714D94">
        <w:t>ortalen</w:t>
      </w:r>
      <w:r w:rsidR="003961A7">
        <w:t xml:space="preserve"> behöver vi lösa snarast</w:t>
      </w:r>
      <w:r w:rsidR="00B51BC5">
        <w:t xml:space="preserve"> då stolparna är ruttna. </w:t>
      </w:r>
    </w:p>
    <w:p w14:paraId="696B7FDC" w14:textId="47F30794" w:rsidR="00C55AFF" w:rsidRPr="006C2C15" w:rsidRDefault="000A3A17" w:rsidP="006C2C15">
      <w:pPr>
        <w:pStyle w:val="Liststycke"/>
        <w:numPr>
          <w:ilvl w:val="0"/>
          <w:numId w:val="9"/>
        </w:numPr>
        <w:rPr>
          <w:bCs/>
        </w:rPr>
      </w:pPr>
      <w:r>
        <w:rPr>
          <w:bCs/>
        </w:rPr>
        <w:lastRenderedPageBreak/>
        <w:t>Älvdalens kommun ska lösa asfalteringen vid pumphuset</w:t>
      </w:r>
      <w:r w:rsidR="00E66BC6">
        <w:rPr>
          <w:bCs/>
        </w:rPr>
        <w:t xml:space="preserve">, </w:t>
      </w:r>
      <w:r w:rsidR="001C7BD0">
        <w:rPr>
          <w:bCs/>
        </w:rPr>
        <w:t xml:space="preserve">fortfarande </w:t>
      </w:r>
      <w:r w:rsidR="00E66BC6">
        <w:rPr>
          <w:bCs/>
        </w:rPr>
        <w:t>pågående</w:t>
      </w:r>
      <w:r>
        <w:rPr>
          <w:bCs/>
        </w:rPr>
        <w:t>.</w:t>
      </w:r>
    </w:p>
    <w:p w14:paraId="45F85989" w14:textId="0A8A126C" w:rsidR="006C2C15" w:rsidRDefault="006C2C15" w:rsidP="00D74215">
      <w:pPr>
        <w:numPr>
          <w:ilvl w:val="0"/>
          <w:numId w:val="9"/>
        </w:numPr>
      </w:pPr>
      <w:r>
        <w:t>Skador har uppstått efter maskintransporter, detta ska åtgärdas av Idre jordägarförening</w:t>
      </w:r>
      <w:r w:rsidR="001C7BD0">
        <w:t>, fortfarande pågående.</w:t>
      </w:r>
    </w:p>
    <w:p w14:paraId="674C5833" w14:textId="4FD7CE47" w:rsidR="006C2C15" w:rsidRDefault="00464987" w:rsidP="00D74215">
      <w:pPr>
        <w:numPr>
          <w:ilvl w:val="0"/>
          <w:numId w:val="9"/>
        </w:numPr>
      </w:pPr>
      <w:r>
        <w:t xml:space="preserve">Belysning efter krav från Ellevio och följande alternativ utreds: </w:t>
      </w:r>
      <w:r>
        <w:br/>
      </w:r>
      <w:r w:rsidR="001C7BD0">
        <w:t>Bästa alternativet för framtiden är att skapa ett till abonemang hos Ellevio för att slippa delar av grävningen och ger oss bäst valmöjligheter för framtiden. Vi beslutade att ta en engångskostnad på 3200kr.</w:t>
      </w:r>
    </w:p>
    <w:p w14:paraId="2B64BFAB" w14:textId="59D2E61F" w:rsidR="002F664A" w:rsidRPr="002F3BCA" w:rsidRDefault="00D731DF" w:rsidP="002F3BCA">
      <w:pPr>
        <w:numPr>
          <w:ilvl w:val="0"/>
          <w:numId w:val="3"/>
        </w:numPr>
        <w:rPr>
          <w:b/>
          <w:bCs/>
        </w:rPr>
      </w:pPr>
      <w:r w:rsidRPr="00F31B5C">
        <w:rPr>
          <w:b/>
          <w:bCs/>
        </w:rPr>
        <w:t>Vatten</w:t>
      </w:r>
      <w:r w:rsidR="00897EE1" w:rsidRPr="00F31B5C">
        <w:rPr>
          <w:b/>
          <w:bCs/>
        </w:rPr>
        <w:t xml:space="preserve"> </w:t>
      </w:r>
      <w:r w:rsidR="00EA2EAC">
        <w:rPr>
          <w:b/>
          <w:bCs/>
        </w:rPr>
        <w:t>(</w:t>
      </w:r>
      <w:r w:rsidR="007A6444">
        <w:rPr>
          <w:b/>
          <w:bCs/>
        </w:rPr>
        <w:t>Christian</w:t>
      </w:r>
      <w:r w:rsidR="00EA2EAC">
        <w:rPr>
          <w:b/>
          <w:bCs/>
        </w:rPr>
        <w:t>)</w:t>
      </w:r>
    </w:p>
    <w:p w14:paraId="5319BD6A" w14:textId="77777777" w:rsidR="002F664A" w:rsidRPr="00821FA6" w:rsidRDefault="00D82676" w:rsidP="00266569">
      <w:pPr>
        <w:numPr>
          <w:ilvl w:val="0"/>
          <w:numId w:val="8"/>
        </w:numPr>
        <w:rPr>
          <w:b/>
          <w:bCs/>
        </w:rPr>
      </w:pPr>
      <w:r w:rsidRPr="00F31B5C">
        <w:t>R</w:t>
      </w:r>
      <w:r w:rsidR="00D731DF" w:rsidRPr="00F31B5C">
        <w:t>ap</w:t>
      </w:r>
      <w:r w:rsidR="00454FBC" w:rsidRPr="00F31B5C">
        <w:t>port vattengruppen</w:t>
      </w:r>
    </w:p>
    <w:p w14:paraId="2CA93523" w14:textId="4E201961" w:rsidR="00821FA6" w:rsidRPr="0062279E" w:rsidRDefault="00821FA6" w:rsidP="00266569">
      <w:pPr>
        <w:numPr>
          <w:ilvl w:val="0"/>
          <w:numId w:val="8"/>
        </w:numPr>
        <w:rPr>
          <w:b/>
          <w:bCs/>
        </w:rPr>
      </w:pPr>
      <w:r>
        <w:t xml:space="preserve">Förslag om att sänka marken utanför dörren till övre pumphuset då dörren är svår öppna på vintern. </w:t>
      </w:r>
      <w:r w:rsidR="00E66BC6">
        <w:t>Pågående till 202</w:t>
      </w:r>
      <w:r w:rsidR="00464987">
        <w:t>6</w:t>
      </w:r>
      <w:r w:rsidR="00E66BC6">
        <w:t xml:space="preserve"> då grävare finns på plats. </w:t>
      </w:r>
    </w:p>
    <w:p w14:paraId="7D02840D" w14:textId="5F04230E" w:rsidR="00714D94" w:rsidRDefault="00821FA6" w:rsidP="00714D94">
      <w:pPr>
        <w:numPr>
          <w:ilvl w:val="0"/>
          <w:numId w:val="8"/>
        </w:numPr>
      </w:pPr>
      <w:r>
        <w:t>Vattenpr</w:t>
      </w:r>
      <w:r w:rsidR="00C55AFF">
        <w:t xml:space="preserve">ov är gjort och protokoll finns på hemsidan. </w:t>
      </w:r>
      <w:r w:rsidR="005A28E9">
        <w:t xml:space="preserve"> </w:t>
      </w:r>
    </w:p>
    <w:p w14:paraId="56DDC7D2" w14:textId="1DD36CA8" w:rsidR="005A28E9" w:rsidRDefault="005A28E9" w:rsidP="00714D94">
      <w:pPr>
        <w:numPr>
          <w:ilvl w:val="0"/>
          <w:numId w:val="8"/>
        </w:numPr>
      </w:pPr>
      <w:r>
        <w:t xml:space="preserve">Trasig avstängning vid stuga 105!? Fortfarande trasig och ska lagas helst när vi har en grävare uppe. </w:t>
      </w:r>
      <w:r w:rsidR="00B41B02">
        <w:t>Tas till våren 2026</w:t>
      </w:r>
    </w:p>
    <w:p w14:paraId="169951E9" w14:textId="719CFB9F" w:rsidR="00464987" w:rsidRDefault="00B41B02" w:rsidP="00714D94">
      <w:pPr>
        <w:numPr>
          <w:ilvl w:val="0"/>
          <w:numId w:val="8"/>
        </w:numPr>
      </w:pPr>
      <w:r>
        <w:t>En pump i övre pumphuset</w:t>
      </w:r>
      <w:r w:rsidR="00BE2251">
        <w:t xml:space="preserve"> är bytt</w:t>
      </w:r>
      <w:r>
        <w:t xml:space="preserve"> och rengöring av pumpar till våren 2026</w:t>
      </w:r>
      <w:r w:rsidR="00BE2251">
        <w:t xml:space="preserve"> planeras.</w:t>
      </w:r>
      <w:r w:rsidR="00BC4FCB">
        <w:t xml:space="preserve"> Rengöringen är utförd och det såg bättre ut än förväntat.</w:t>
      </w:r>
    </w:p>
    <w:p w14:paraId="25D5E523" w14:textId="2FE695FB" w:rsidR="00714D94" w:rsidRPr="00F31B5C" w:rsidRDefault="00714D94" w:rsidP="0053015E">
      <w:pPr>
        <w:numPr>
          <w:ilvl w:val="0"/>
          <w:numId w:val="3"/>
        </w:numPr>
        <w:ind w:left="714" w:hanging="357"/>
      </w:pPr>
      <w:r w:rsidRPr="00F31B5C">
        <w:rPr>
          <w:b/>
          <w:bCs/>
        </w:rPr>
        <w:t>Uppföljning av Verksamhetsplan 20</w:t>
      </w:r>
      <w:r w:rsidR="00AE5A2F">
        <w:rPr>
          <w:b/>
          <w:bCs/>
        </w:rPr>
        <w:t>2</w:t>
      </w:r>
      <w:r w:rsidR="00B41B02">
        <w:rPr>
          <w:b/>
          <w:bCs/>
        </w:rPr>
        <w:t>5</w:t>
      </w:r>
      <w:r w:rsidR="00EA2EAC">
        <w:rPr>
          <w:b/>
          <w:bCs/>
        </w:rPr>
        <w:t xml:space="preserve"> (Alla)</w:t>
      </w:r>
    </w:p>
    <w:p w14:paraId="525F7C12" w14:textId="77777777" w:rsidR="00B01016" w:rsidRDefault="00714D94" w:rsidP="00AE5A2F">
      <w:pPr>
        <w:numPr>
          <w:ilvl w:val="0"/>
          <w:numId w:val="7"/>
        </w:numPr>
      </w:pPr>
      <w:r w:rsidRPr="00F31B5C">
        <w:t xml:space="preserve">Fortsatt kontinuerlig övervakning av vattenförbrukningen med hjälp av vattenmätare för att upptäcka </w:t>
      </w:r>
      <w:r w:rsidR="000A3604" w:rsidRPr="000A3604">
        <w:t>ev. läckor.</w:t>
      </w:r>
    </w:p>
    <w:p w14:paraId="699A8290" w14:textId="1FA95B14" w:rsidR="00821FA6" w:rsidRPr="00F31B5C" w:rsidRDefault="00821FA6" w:rsidP="00AE5A2F">
      <w:pPr>
        <w:numPr>
          <w:ilvl w:val="0"/>
          <w:numId w:val="7"/>
        </w:numPr>
      </w:pPr>
      <w:r>
        <w:t>Vattenförsörjningen sker genom våra djupborrade brunnar.</w:t>
      </w:r>
    </w:p>
    <w:p w14:paraId="151F399F" w14:textId="32E806F0" w:rsidR="00714D94" w:rsidRDefault="00714D94" w:rsidP="00714D94">
      <w:pPr>
        <w:numPr>
          <w:ilvl w:val="0"/>
          <w:numId w:val="7"/>
        </w:numPr>
      </w:pPr>
      <w:r w:rsidRPr="00F31B5C">
        <w:t>Service och underhåll på vattenanläggningen, vattenprov minst 2 per år</w:t>
      </w:r>
    </w:p>
    <w:p w14:paraId="098A5743" w14:textId="5456B3F6" w:rsidR="00AE5A2F" w:rsidRDefault="00AE5A2F" w:rsidP="00714D94">
      <w:pPr>
        <w:numPr>
          <w:ilvl w:val="0"/>
          <w:numId w:val="7"/>
        </w:numPr>
      </w:pPr>
      <w:r w:rsidRPr="0026013A">
        <w:t>Fortsatt röjning på grönområden</w:t>
      </w:r>
    </w:p>
    <w:p w14:paraId="1B425F69" w14:textId="77777777" w:rsidR="00714D94" w:rsidRDefault="00AE5A2F" w:rsidP="00714D94">
      <w:pPr>
        <w:numPr>
          <w:ilvl w:val="0"/>
          <w:numId w:val="7"/>
        </w:numPr>
      </w:pPr>
      <w:r>
        <w:t>Uppdatera informationstavla, medlemsregister och hemsida</w:t>
      </w:r>
    </w:p>
    <w:p w14:paraId="5C531037" w14:textId="226D0D84" w:rsidR="00AE5A2F" w:rsidRDefault="00AE5A2F" w:rsidP="00AE5A2F">
      <w:pPr>
        <w:pStyle w:val="Liststycke"/>
        <w:numPr>
          <w:ilvl w:val="0"/>
          <w:numId w:val="7"/>
        </w:numPr>
        <w:contextualSpacing/>
      </w:pPr>
      <w:r>
        <w:t>Kontinuerlig besiktning och underhåll av vägnätet, vägtrummor</w:t>
      </w:r>
      <w:r w:rsidR="00F65EC9">
        <w:t xml:space="preserve">, städdag </w:t>
      </w:r>
      <w:r w:rsidR="005910EC">
        <w:t>genomfördes</w:t>
      </w:r>
      <w:r w:rsidR="00821FA6">
        <w:t xml:space="preserve"> </w:t>
      </w:r>
      <w:r w:rsidR="00F65EC9">
        <w:t>202</w:t>
      </w:r>
      <w:r w:rsidR="00B41B02">
        <w:t>5</w:t>
      </w:r>
      <w:r w:rsidR="00282D6A">
        <w:t xml:space="preserve">, </w:t>
      </w:r>
      <w:r w:rsidR="005910EC">
        <w:t>tack till alla som deltog</w:t>
      </w:r>
      <w:r w:rsidR="00821FA6">
        <w:t>.</w:t>
      </w:r>
      <w:r w:rsidR="00282D6A">
        <w:t xml:space="preserve"> Fortsatt trimning ska ske på våra grönområden. </w:t>
      </w:r>
    </w:p>
    <w:p w14:paraId="0D486B51" w14:textId="77777777" w:rsidR="00BC4FCB" w:rsidRDefault="00BC4FCB" w:rsidP="00AE5A2F">
      <w:pPr>
        <w:pStyle w:val="Liststycke"/>
        <w:numPr>
          <w:ilvl w:val="0"/>
          <w:numId w:val="7"/>
        </w:numPr>
        <w:contextualSpacing/>
      </w:pPr>
    </w:p>
    <w:p w14:paraId="0A150241" w14:textId="47969098" w:rsidR="00BC4FCB" w:rsidRDefault="00BC4FCB" w:rsidP="00AE5A2F">
      <w:pPr>
        <w:pStyle w:val="Liststycke"/>
        <w:numPr>
          <w:ilvl w:val="0"/>
          <w:numId w:val="7"/>
        </w:numPr>
        <w:contextualSpacing/>
      </w:pPr>
      <w:r>
        <w:t>Städdag 2026 blir 3 okt.</w:t>
      </w:r>
    </w:p>
    <w:p w14:paraId="000FF06C" w14:textId="18A0A2AB" w:rsidR="00D45E9D" w:rsidRDefault="001D3C9D" w:rsidP="00747834">
      <w:pPr>
        <w:numPr>
          <w:ilvl w:val="0"/>
          <w:numId w:val="7"/>
        </w:numPr>
      </w:pPr>
      <w:r w:rsidRPr="001D3C9D">
        <w:t>Nya skoterleden skall skyltas, Länsstyrelsen inkopplad</w:t>
      </w:r>
      <w:r w:rsidR="00167AAF">
        <w:t xml:space="preserve"> eventuellt ska vi sätta skylt och det verkar onekligen enklast.</w:t>
      </w:r>
    </w:p>
    <w:p w14:paraId="7524F0CC" w14:textId="77777777" w:rsidR="00714D94" w:rsidRPr="00F31B5C" w:rsidRDefault="00714D94" w:rsidP="0038629F">
      <w:pPr>
        <w:numPr>
          <w:ilvl w:val="0"/>
          <w:numId w:val="3"/>
        </w:numPr>
      </w:pPr>
      <w:r w:rsidRPr="00F31B5C">
        <w:rPr>
          <w:b/>
          <w:bCs/>
        </w:rPr>
        <w:t>Övriga frågor</w:t>
      </w:r>
      <w:r w:rsidRPr="00F31B5C">
        <w:t xml:space="preserve">.  </w:t>
      </w:r>
    </w:p>
    <w:p w14:paraId="2536AA43" w14:textId="083649E5" w:rsidR="00714D94" w:rsidRPr="003958E7" w:rsidRDefault="2522E31B" w:rsidP="00714D94">
      <w:pPr>
        <w:numPr>
          <w:ilvl w:val="0"/>
          <w:numId w:val="6"/>
        </w:numPr>
      </w:pPr>
      <w:r>
        <w:t>Hemsidan</w:t>
      </w:r>
      <w:r w:rsidR="00D45E9D">
        <w:t xml:space="preserve"> </w:t>
      </w:r>
      <w:r w:rsidR="00821FA6">
        <w:t>uppdatering kontinuerligt</w:t>
      </w:r>
      <w:r>
        <w:t xml:space="preserve"> </w:t>
      </w:r>
      <w:r w:rsidRPr="2522E31B">
        <w:rPr>
          <w:b/>
          <w:bCs/>
        </w:rPr>
        <w:t>(</w:t>
      </w:r>
      <w:r w:rsidR="00BC4FCB">
        <w:rPr>
          <w:b/>
          <w:bCs/>
        </w:rPr>
        <w:t>Fredrik S</w:t>
      </w:r>
      <w:r w:rsidRPr="2522E31B">
        <w:rPr>
          <w:b/>
          <w:bCs/>
        </w:rPr>
        <w:t>)</w:t>
      </w:r>
      <w:r w:rsidR="00D45E9D">
        <w:rPr>
          <w:b/>
          <w:bCs/>
        </w:rPr>
        <w:t xml:space="preserve"> </w:t>
      </w:r>
    </w:p>
    <w:p w14:paraId="793AEAF3" w14:textId="3CC14B25" w:rsidR="00432907" w:rsidRDefault="2522E31B" w:rsidP="000F37BE">
      <w:pPr>
        <w:numPr>
          <w:ilvl w:val="0"/>
          <w:numId w:val="6"/>
        </w:numPr>
      </w:pPr>
      <w:r>
        <w:t xml:space="preserve">Medlemsregister </w:t>
      </w:r>
      <w:r w:rsidRPr="2522E31B">
        <w:rPr>
          <w:b/>
          <w:bCs/>
        </w:rPr>
        <w:t>(</w:t>
      </w:r>
      <w:r w:rsidR="00BC4FCB">
        <w:rPr>
          <w:b/>
          <w:bCs/>
        </w:rPr>
        <w:t>Fredrik</w:t>
      </w:r>
      <w:r w:rsidRPr="2522E31B">
        <w:rPr>
          <w:b/>
          <w:bCs/>
        </w:rPr>
        <w:t xml:space="preserve"> S)</w:t>
      </w:r>
    </w:p>
    <w:p w14:paraId="5470E175" w14:textId="10284395" w:rsidR="00822A15" w:rsidRPr="0065533F" w:rsidRDefault="00822A15" w:rsidP="00822A15">
      <w:pPr>
        <w:numPr>
          <w:ilvl w:val="0"/>
          <w:numId w:val="3"/>
        </w:numPr>
        <w:rPr>
          <w:b/>
          <w:bCs/>
        </w:rPr>
      </w:pPr>
      <w:r>
        <w:t xml:space="preserve">  </w:t>
      </w:r>
      <w:r w:rsidR="0065533F" w:rsidRPr="0065533F">
        <w:rPr>
          <w:b/>
          <w:bCs/>
        </w:rPr>
        <w:t>Nästa möte</w:t>
      </w:r>
      <w:r w:rsidRPr="0065533F">
        <w:rPr>
          <w:b/>
          <w:bCs/>
        </w:rPr>
        <w:t xml:space="preserve">  </w:t>
      </w:r>
    </w:p>
    <w:p w14:paraId="3F536A5C" w14:textId="317A32F5" w:rsidR="00AD0740" w:rsidRDefault="00822A15" w:rsidP="00AD0740">
      <w:pPr>
        <w:ind w:left="786"/>
      </w:pPr>
      <w:r>
        <w:lastRenderedPageBreak/>
        <w:t xml:space="preserve">Nästa möte </w:t>
      </w:r>
      <w:r w:rsidR="001238E9">
        <w:t>beslutas senare</w:t>
      </w:r>
      <w:r w:rsidR="00BC4FCB">
        <w:t>.</w:t>
      </w:r>
    </w:p>
    <w:p w14:paraId="79D9C9DA" w14:textId="7FDC3E6A" w:rsidR="00FD083D" w:rsidRPr="00F31B5C" w:rsidRDefault="00714D94" w:rsidP="00AD0740">
      <w:pPr>
        <w:ind w:left="786"/>
      </w:pPr>
      <w:r w:rsidRPr="009B5596">
        <w:rPr>
          <w:b/>
          <w:bCs/>
        </w:rPr>
        <w:t>Mötet avslutas</w:t>
      </w:r>
      <w:r w:rsidRPr="00F31B5C">
        <w:t>.</w:t>
      </w:r>
    </w:p>
    <w:sectPr w:rsidR="00FD083D" w:rsidRPr="00F31B5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E7535" w14:textId="77777777" w:rsidR="00F35A22" w:rsidRDefault="00F35A22" w:rsidP="00714D94">
      <w:pPr>
        <w:spacing w:after="0" w:line="240" w:lineRule="auto"/>
      </w:pPr>
      <w:r>
        <w:separator/>
      </w:r>
    </w:p>
  </w:endnote>
  <w:endnote w:type="continuationSeparator" w:id="0">
    <w:p w14:paraId="553E2253" w14:textId="77777777" w:rsidR="00F35A22" w:rsidRDefault="00F35A22" w:rsidP="00714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34002" w14:textId="77777777" w:rsidR="00F35A22" w:rsidRDefault="00F35A22" w:rsidP="00714D94">
      <w:pPr>
        <w:spacing w:after="0" w:line="240" w:lineRule="auto"/>
      </w:pPr>
      <w:r>
        <w:separator/>
      </w:r>
    </w:p>
  </w:footnote>
  <w:footnote w:type="continuationSeparator" w:id="0">
    <w:p w14:paraId="29A67701" w14:textId="77777777" w:rsidR="00F35A22" w:rsidRDefault="00F35A22" w:rsidP="00714D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3836F2"/>
    <w:lvl w:ilvl="0">
      <w:numFmt w:val="bullet"/>
      <w:lvlText w:val="*"/>
      <w:lvlJc w:val="left"/>
    </w:lvl>
  </w:abstractNum>
  <w:abstractNum w:abstractNumId="1" w15:restartNumberingAfterBreak="0">
    <w:nsid w:val="046D0A45"/>
    <w:multiLevelType w:val="hybridMultilevel"/>
    <w:tmpl w:val="7BC0ED14"/>
    <w:lvl w:ilvl="0" w:tplc="3C668ADC">
      <w:start w:val="2016"/>
      <w:numFmt w:val="bullet"/>
      <w:lvlText w:val="-"/>
      <w:lvlJc w:val="left"/>
      <w:pPr>
        <w:ind w:left="1080" w:hanging="360"/>
      </w:pPr>
      <w:rPr>
        <w:rFonts w:ascii="Calibri" w:eastAsia="Calibri" w:hAnsi="Calibri"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075272C3"/>
    <w:multiLevelType w:val="hybridMultilevel"/>
    <w:tmpl w:val="CCA6B896"/>
    <w:lvl w:ilvl="0" w:tplc="041D0001">
      <w:start w:val="1"/>
      <w:numFmt w:val="bullet"/>
      <w:lvlText w:val=""/>
      <w:lvlJc w:val="left"/>
      <w:pPr>
        <w:ind w:left="1506" w:hanging="360"/>
      </w:pPr>
      <w:rPr>
        <w:rFonts w:ascii="Symbol" w:hAnsi="Symbol" w:hint="default"/>
      </w:rPr>
    </w:lvl>
    <w:lvl w:ilvl="1" w:tplc="041D0003" w:tentative="1">
      <w:start w:val="1"/>
      <w:numFmt w:val="bullet"/>
      <w:lvlText w:val="o"/>
      <w:lvlJc w:val="left"/>
      <w:pPr>
        <w:ind w:left="2226" w:hanging="360"/>
      </w:pPr>
      <w:rPr>
        <w:rFonts w:ascii="Courier New" w:hAnsi="Courier New" w:cs="Courier New" w:hint="default"/>
      </w:rPr>
    </w:lvl>
    <w:lvl w:ilvl="2" w:tplc="041D0005" w:tentative="1">
      <w:start w:val="1"/>
      <w:numFmt w:val="bullet"/>
      <w:lvlText w:val=""/>
      <w:lvlJc w:val="left"/>
      <w:pPr>
        <w:ind w:left="2946" w:hanging="360"/>
      </w:pPr>
      <w:rPr>
        <w:rFonts w:ascii="Wingdings" w:hAnsi="Wingdings" w:hint="default"/>
      </w:rPr>
    </w:lvl>
    <w:lvl w:ilvl="3" w:tplc="041D0001" w:tentative="1">
      <w:start w:val="1"/>
      <w:numFmt w:val="bullet"/>
      <w:lvlText w:val=""/>
      <w:lvlJc w:val="left"/>
      <w:pPr>
        <w:ind w:left="3666" w:hanging="360"/>
      </w:pPr>
      <w:rPr>
        <w:rFonts w:ascii="Symbol" w:hAnsi="Symbol" w:hint="default"/>
      </w:rPr>
    </w:lvl>
    <w:lvl w:ilvl="4" w:tplc="041D0003" w:tentative="1">
      <w:start w:val="1"/>
      <w:numFmt w:val="bullet"/>
      <w:lvlText w:val="o"/>
      <w:lvlJc w:val="left"/>
      <w:pPr>
        <w:ind w:left="4386" w:hanging="360"/>
      </w:pPr>
      <w:rPr>
        <w:rFonts w:ascii="Courier New" w:hAnsi="Courier New" w:cs="Courier New" w:hint="default"/>
      </w:rPr>
    </w:lvl>
    <w:lvl w:ilvl="5" w:tplc="041D0005" w:tentative="1">
      <w:start w:val="1"/>
      <w:numFmt w:val="bullet"/>
      <w:lvlText w:val=""/>
      <w:lvlJc w:val="left"/>
      <w:pPr>
        <w:ind w:left="5106" w:hanging="360"/>
      </w:pPr>
      <w:rPr>
        <w:rFonts w:ascii="Wingdings" w:hAnsi="Wingdings" w:hint="default"/>
      </w:rPr>
    </w:lvl>
    <w:lvl w:ilvl="6" w:tplc="041D0001" w:tentative="1">
      <w:start w:val="1"/>
      <w:numFmt w:val="bullet"/>
      <w:lvlText w:val=""/>
      <w:lvlJc w:val="left"/>
      <w:pPr>
        <w:ind w:left="5826" w:hanging="360"/>
      </w:pPr>
      <w:rPr>
        <w:rFonts w:ascii="Symbol" w:hAnsi="Symbol" w:hint="default"/>
      </w:rPr>
    </w:lvl>
    <w:lvl w:ilvl="7" w:tplc="041D0003" w:tentative="1">
      <w:start w:val="1"/>
      <w:numFmt w:val="bullet"/>
      <w:lvlText w:val="o"/>
      <w:lvlJc w:val="left"/>
      <w:pPr>
        <w:ind w:left="6546" w:hanging="360"/>
      </w:pPr>
      <w:rPr>
        <w:rFonts w:ascii="Courier New" w:hAnsi="Courier New" w:cs="Courier New" w:hint="default"/>
      </w:rPr>
    </w:lvl>
    <w:lvl w:ilvl="8" w:tplc="041D0005" w:tentative="1">
      <w:start w:val="1"/>
      <w:numFmt w:val="bullet"/>
      <w:lvlText w:val=""/>
      <w:lvlJc w:val="left"/>
      <w:pPr>
        <w:ind w:left="7266" w:hanging="360"/>
      </w:pPr>
      <w:rPr>
        <w:rFonts w:ascii="Wingdings" w:hAnsi="Wingdings" w:hint="default"/>
      </w:rPr>
    </w:lvl>
  </w:abstractNum>
  <w:abstractNum w:abstractNumId="3" w15:restartNumberingAfterBreak="0">
    <w:nsid w:val="0A981F95"/>
    <w:multiLevelType w:val="hybridMultilevel"/>
    <w:tmpl w:val="A8429912"/>
    <w:lvl w:ilvl="0" w:tplc="041D0001">
      <w:start w:val="1"/>
      <w:numFmt w:val="bullet"/>
      <w:lvlText w:val=""/>
      <w:lvlJc w:val="left"/>
      <w:pPr>
        <w:ind w:left="1506" w:hanging="360"/>
      </w:pPr>
      <w:rPr>
        <w:rFonts w:ascii="Symbol" w:hAnsi="Symbol" w:hint="default"/>
      </w:rPr>
    </w:lvl>
    <w:lvl w:ilvl="1" w:tplc="041D0003" w:tentative="1">
      <w:start w:val="1"/>
      <w:numFmt w:val="bullet"/>
      <w:lvlText w:val="o"/>
      <w:lvlJc w:val="left"/>
      <w:pPr>
        <w:ind w:left="2226" w:hanging="360"/>
      </w:pPr>
      <w:rPr>
        <w:rFonts w:ascii="Courier New" w:hAnsi="Courier New" w:cs="Courier New" w:hint="default"/>
      </w:rPr>
    </w:lvl>
    <w:lvl w:ilvl="2" w:tplc="041D0005" w:tentative="1">
      <w:start w:val="1"/>
      <w:numFmt w:val="bullet"/>
      <w:lvlText w:val=""/>
      <w:lvlJc w:val="left"/>
      <w:pPr>
        <w:ind w:left="2946" w:hanging="360"/>
      </w:pPr>
      <w:rPr>
        <w:rFonts w:ascii="Wingdings" w:hAnsi="Wingdings" w:hint="default"/>
      </w:rPr>
    </w:lvl>
    <w:lvl w:ilvl="3" w:tplc="041D0001" w:tentative="1">
      <w:start w:val="1"/>
      <w:numFmt w:val="bullet"/>
      <w:lvlText w:val=""/>
      <w:lvlJc w:val="left"/>
      <w:pPr>
        <w:ind w:left="3666" w:hanging="360"/>
      </w:pPr>
      <w:rPr>
        <w:rFonts w:ascii="Symbol" w:hAnsi="Symbol" w:hint="default"/>
      </w:rPr>
    </w:lvl>
    <w:lvl w:ilvl="4" w:tplc="041D0003" w:tentative="1">
      <w:start w:val="1"/>
      <w:numFmt w:val="bullet"/>
      <w:lvlText w:val="o"/>
      <w:lvlJc w:val="left"/>
      <w:pPr>
        <w:ind w:left="4386" w:hanging="360"/>
      </w:pPr>
      <w:rPr>
        <w:rFonts w:ascii="Courier New" w:hAnsi="Courier New" w:cs="Courier New" w:hint="default"/>
      </w:rPr>
    </w:lvl>
    <w:lvl w:ilvl="5" w:tplc="041D0005" w:tentative="1">
      <w:start w:val="1"/>
      <w:numFmt w:val="bullet"/>
      <w:lvlText w:val=""/>
      <w:lvlJc w:val="left"/>
      <w:pPr>
        <w:ind w:left="5106" w:hanging="360"/>
      </w:pPr>
      <w:rPr>
        <w:rFonts w:ascii="Wingdings" w:hAnsi="Wingdings" w:hint="default"/>
      </w:rPr>
    </w:lvl>
    <w:lvl w:ilvl="6" w:tplc="041D0001" w:tentative="1">
      <w:start w:val="1"/>
      <w:numFmt w:val="bullet"/>
      <w:lvlText w:val=""/>
      <w:lvlJc w:val="left"/>
      <w:pPr>
        <w:ind w:left="5826" w:hanging="360"/>
      </w:pPr>
      <w:rPr>
        <w:rFonts w:ascii="Symbol" w:hAnsi="Symbol" w:hint="default"/>
      </w:rPr>
    </w:lvl>
    <w:lvl w:ilvl="7" w:tplc="041D0003" w:tentative="1">
      <w:start w:val="1"/>
      <w:numFmt w:val="bullet"/>
      <w:lvlText w:val="o"/>
      <w:lvlJc w:val="left"/>
      <w:pPr>
        <w:ind w:left="6546" w:hanging="360"/>
      </w:pPr>
      <w:rPr>
        <w:rFonts w:ascii="Courier New" w:hAnsi="Courier New" w:cs="Courier New" w:hint="default"/>
      </w:rPr>
    </w:lvl>
    <w:lvl w:ilvl="8" w:tplc="041D0005" w:tentative="1">
      <w:start w:val="1"/>
      <w:numFmt w:val="bullet"/>
      <w:lvlText w:val=""/>
      <w:lvlJc w:val="left"/>
      <w:pPr>
        <w:ind w:left="7266" w:hanging="360"/>
      </w:pPr>
      <w:rPr>
        <w:rFonts w:ascii="Wingdings" w:hAnsi="Wingdings" w:hint="default"/>
      </w:rPr>
    </w:lvl>
  </w:abstractNum>
  <w:abstractNum w:abstractNumId="4" w15:restartNumberingAfterBreak="0">
    <w:nsid w:val="0A9A5B33"/>
    <w:multiLevelType w:val="hybridMultilevel"/>
    <w:tmpl w:val="D6E6AF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BDE7074"/>
    <w:multiLevelType w:val="hybridMultilevel"/>
    <w:tmpl w:val="00D418E0"/>
    <w:lvl w:ilvl="0" w:tplc="9A1A3FA4">
      <w:start w:val="5"/>
      <w:numFmt w:val="bullet"/>
      <w:lvlText w:val="-"/>
      <w:lvlJc w:val="left"/>
      <w:pPr>
        <w:ind w:left="1080" w:hanging="360"/>
      </w:pPr>
      <w:rPr>
        <w:rFonts w:ascii="Calibri" w:eastAsia="Calibri" w:hAnsi="Calibri"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0E895336"/>
    <w:multiLevelType w:val="hybridMultilevel"/>
    <w:tmpl w:val="FDECDB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8466337"/>
    <w:multiLevelType w:val="hybridMultilevel"/>
    <w:tmpl w:val="F202C3DA"/>
    <w:lvl w:ilvl="0" w:tplc="A468AA0A">
      <w:numFmt w:val="bullet"/>
      <w:lvlText w:val="-"/>
      <w:lvlJc w:val="left"/>
      <w:pPr>
        <w:ind w:left="1080" w:hanging="360"/>
      </w:pPr>
      <w:rPr>
        <w:rFonts w:ascii="Calibri" w:eastAsia="Calibri" w:hAnsi="Calibri"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7740C73"/>
    <w:multiLevelType w:val="hybridMultilevel"/>
    <w:tmpl w:val="89FEA766"/>
    <w:lvl w:ilvl="0" w:tplc="FFFFFFFF">
      <w:start w:val="1"/>
      <w:numFmt w:val="ideographDigital"/>
      <w:lvlText w:val=""/>
      <w:lvlJc w:val="left"/>
    </w:lvl>
    <w:lvl w:ilvl="1" w:tplc="FFFFFFFF">
      <w:start w:val="1"/>
      <w:numFmt w:val="ideographDigital"/>
      <w:lvlText w:val=""/>
      <w:lvlJc w:val="left"/>
    </w:lvl>
    <w:lvl w:ilvl="2" w:tplc="5CC5D201">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2BC01AF"/>
    <w:multiLevelType w:val="hybridMultilevel"/>
    <w:tmpl w:val="92C89C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32E201B"/>
    <w:multiLevelType w:val="hybridMultilevel"/>
    <w:tmpl w:val="54F6B136"/>
    <w:lvl w:ilvl="0" w:tplc="9586A46C">
      <w:start w:val="2016"/>
      <w:numFmt w:val="bullet"/>
      <w:lvlText w:val="-"/>
      <w:lvlJc w:val="left"/>
      <w:pPr>
        <w:ind w:left="1080" w:hanging="360"/>
      </w:pPr>
      <w:rPr>
        <w:rFonts w:ascii="Calibri" w:eastAsia="Calibri" w:hAnsi="Calibri" w:cs="Times New Roman"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15:restartNumberingAfterBreak="0">
    <w:nsid w:val="388D3305"/>
    <w:multiLevelType w:val="hybridMultilevel"/>
    <w:tmpl w:val="97FE509E"/>
    <w:lvl w:ilvl="0" w:tplc="AE36F8FC">
      <w:start w:val="2016"/>
      <w:numFmt w:val="bullet"/>
      <w:lvlText w:val="-"/>
      <w:lvlJc w:val="left"/>
      <w:pPr>
        <w:ind w:left="1080" w:hanging="360"/>
      </w:pPr>
      <w:rPr>
        <w:rFonts w:ascii="Calibri" w:eastAsia="Calibri" w:hAnsi="Calibri" w:cs="Times New Roman"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3C0F4250"/>
    <w:multiLevelType w:val="hybridMultilevel"/>
    <w:tmpl w:val="53F8BD0E"/>
    <w:lvl w:ilvl="0" w:tplc="3C668ADC">
      <w:start w:val="2016"/>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CF80A72"/>
    <w:multiLevelType w:val="hybridMultilevel"/>
    <w:tmpl w:val="C8F85C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02B54C4"/>
    <w:multiLevelType w:val="hybridMultilevel"/>
    <w:tmpl w:val="CC30D1F0"/>
    <w:lvl w:ilvl="0" w:tplc="AF443356">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A17239"/>
    <w:multiLevelType w:val="hybridMultilevel"/>
    <w:tmpl w:val="87CADA5E"/>
    <w:lvl w:ilvl="0" w:tplc="D97877F6">
      <w:start w:val="5"/>
      <w:numFmt w:val="bullet"/>
      <w:lvlText w:val="-"/>
      <w:lvlJc w:val="left"/>
      <w:pPr>
        <w:ind w:left="1080" w:hanging="360"/>
      </w:pPr>
      <w:rPr>
        <w:rFonts w:ascii="Calibri" w:eastAsia="Calibri" w:hAnsi="Calibri"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6" w15:restartNumberingAfterBreak="0">
    <w:nsid w:val="5B0D3A31"/>
    <w:multiLevelType w:val="hybridMultilevel"/>
    <w:tmpl w:val="819484FC"/>
    <w:lvl w:ilvl="0" w:tplc="8B5E1678">
      <w:start w:val="5"/>
      <w:numFmt w:val="bullet"/>
      <w:lvlText w:val="-"/>
      <w:lvlJc w:val="left"/>
      <w:pPr>
        <w:ind w:left="1080" w:hanging="360"/>
      </w:pPr>
      <w:rPr>
        <w:rFonts w:ascii="Calibri" w:eastAsia="Calibri" w:hAnsi="Calibri" w:cs="Times New Roman" w:hint="default"/>
        <w:b w:val="0"/>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7" w15:restartNumberingAfterBreak="0">
    <w:nsid w:val="7AC10554"/>
    <w:multiLevelType w:val="hybridMultilevel"/>
    <w:tmpl w:val="ED00C642"/>
    <w:lvl w:ilvl="0" w:tplc="C0A8658A">
      <w:start w:val="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9A4121"/>
    <w:multiLevelType w:val="hybridMultilevel"/>
    <w:tmpl w:val="85906F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99002912">
    <w:abstractNumId w:val="0"/>
    <w:lvlOverride w:ilvl="0">
      <w:lvl w:ilvl="0">
        <w:numFmt w:val="bullet"/>
        <w:lvlText w:val=""/>
        <w:legacy w:legacy="1" w:legacySpace="0" w:legacyIndent="360"/>
        <w:lvlJc w:val="left"/>
        <w:rPr>
          <w:rFonts w:ascii="Symbol" w:hAnsi="Symbol" w:hint="default"/>
        </w:rPr>
      </w:lvl>
    </w:lvlOverride>
  </w:num>
  <w:num w:numId="2" w16cid:durableId="218058833">
    <w:abstractNumId w:val="8"/>
  </w:num>
  <w:num w:numId="3" w16cid:durableId="1625304419">
    <w:abstractNumId w:val="14"/>
  </w:num>
  <w:num w:numId="4" w16cid:durableId="1415005057">
    <w:abstractNumId w:val="17"/>
  </w:num>
  <w:num w:numId="5" w16cid:durableId="251279643">
    <w:abstractNumId w:val="7"/>
  </w:num>
  <w:num w:numId="6" w16cid:durableId="1688946494">
    <w:abstractNumId w:val="11"/>
  </w:num>
  <w:num w:numId="7" w16cid:durableId="1235821113">
    <w:abstractNumId w:val="10"/>
  </w:num>
  <w:num w:numId="8" w16cid:durableId="1682661382">
    <w:abstractNumId w:val="1"/>
  </w:num>
  <w:num w:numId="9" w16cid:durableId="957488856">
    <w:abstractNumId w:val="16"/>
  </w:num>
  <w:num w:numId="10" w16cid:durableId="1255474934">
    <w:abstractNumId w:val="5"/>
  </w:num>
  <w:num w:numId="11" w16cid:durableId="1492525336">
    <w:abstractNumId w:val="15"/>
  </w:num>
  <w:num w:numId="12" w16cid:durableId="569929163">
    <w:abstractNumId w:val="6"/>
  </w:num>
  <w:num w:numId="13" w16cid:durableId="149100952">
    <w:abstractNumId w:val="3"/>
  </w:num>
  <w:num w:numId="14" w16cid:durableId="1067608692">
    <w:abstractNumId w:val="9"/>
  </w:num>
  <w:num w:numId="15" w16cid:durableId="1007097066">
    <w:abstractNumId w:val="2"/>
  </w:num>
  <w:num w:numId="16" w16cid:durableId="1713922730">
    <w:abstractNumId w:val="13"/>
  </w:num>
  <w:num w:numId="17" w16cid:durableId="373117453">
    <w:abstractNumId w:val="4"/>
  </w:num>
  <w:num w:numId="18" w16cid:durableId="134760005">
    <w:abstractNumId w:val="18"/>
  </w:num>
  <w:num w:numId="19" w16cid:durableId="4476255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sv-SE" w:vendorID="64" w:dllVersion="0" w:nlCheck="1" w:checkStyle="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606"/>
    <w:rsid w:val="00000CD8"/>
    <w:rsid w:val="000264B0"/>
    <w:rsid w:val="000350C4"/>
    <w:rsid w:val="00035A07"/>
    <w:rsid w:val="000421FC"/>
    <w:rsid w:val="000436FC"/>
    <w:rsid w:val="000526FC"/>
    <w:rsid w:val="0005297E"/>
    <w:rsid w:val="00055C0E"/>
    <w:rsid w:val="00081017"/>
    <w:rsid w:val="000840CA"/>
    <w:rsid w:val="0009515E"/>
    <w:rsid w:val="000A3604"/>
    <w:rsid w:val="000A3A17"/>
    <w:rsid w:val="000B41DF"/>
    <w:rsid w:val="000B4284"/>
    <w:rsid w:val="000C0AEC"/>
    <w:rsid w:val="000D3422"/>
    <w:rsid w:val="000D539C"/>
    <w:rsid w:val="000D6882"/>
    <w:rsid w:val="000E085D"/>
    <w:rsid w:val="000F37BE"/>
    <w:rsid w:val="000F7F4A"/>
    <w:rsid w:val="00100A9E"/>
    <w:rsid w:val="0012024A"/>
    <w:rsid w:val="00120839"/>
    <w:rsid w:val="001238E9"/>
    <w:rsid w:val="00131C41"/>
    <w:rsid w:val="00133A71"/>
    <w:rsid w:val="001440C9"/>
    <w:rsid w:val="00152D94"/>
    <w:rsid w:val="0016283D"/>
    <w:rsid w:val="00167AAF"/>
    <w:rsid w:val="00180529"/>
    <w:rsid w:val="00180723"/>
    <w:rsid w:val="00186855"/>
    <w:rsid w:val="001A2BA8"/>
    <w:rsid w:val="001A3171"/>
    <w:rsid w:val="001B2A4A"/>
    <w:rsid w:val="001B52E7"/>
    <w:rsid w:val="001C7BD0"/>
    <w:rsid w:val="001D3BBB"/>
    <w:rsid w:val="001D3C9D"/>
    <w:rsid w:val="001E1BCF"/>
    <w:rsid w:val="001F5EAF"/>
    <w:rsid w:val="00200877"/>
    <w:rsid w:val="00206ECA"/>
    <w:rsid w:val="00211110"/>
    <w:rsid w:val="002117A4"/>
    <w:rsid w:val="00216824"/>
    <w:rsid w:val="0022208C"/>
    <w:rsid w:val="002242D7"/>
    <w:rsid w:val="002307DC"/>
    <w:rsid w:val="002354B1"/>
    <w:rsid w:val="00256B81"/>
    <w:rsid w:val="0026392F"/>
    <w:rsid w:val="00266569"/>
    <w:rsid w:val="002677B0"/>
    <w:rsid w:val="00273C28"/>
    <w:rsid w:val="00275DCF"/>
    <w:rsid w:val="0027607C"/>
    <w:rsid w:val="002828F7"/>
    <w:rsid w:val="00282D6A"/>
    <w:rsid w:val="0028674C"/>
    <w:rsid w:val="002958F1"/>
    <w:rsid w:val="002A0EC2"/>
    <w:rsid w:val="002A6262"/>
    <w:rsid w:val="002A6C1D"/>
    <w:rsid w:val="002B6209"/>
    <w:rsid w:val="002C00BF"/>
    <w:rsid w:val="002C3D8D"/>
    <w:rsid w:val="002C5D00"/>
    <w:rsid w:val="002D732A"/>
    <w:rsid w:val="002E424C"/>
    <w:rsid w:val="002E7690"/>
    <w:rsid w:val="002F1A43"/>
    <w:rsid w:val="002F27D2"/>
    <w:rsid w:val="002F3BCA"/>
    <w:rsid w:val="002F664A"/>
    <w:rsid w:val="00305FFE"/>
    <w:rsid w:val="003229F2"/>
    <w:rsid w:val="00322DC0"/>
    <w:rsid w:val="00325A10"/>
    <w:rsid w:val="0033758A"/>
    <w:rsid w:val="0034375F"/>
    <w:rsid w:val="00344194"/>
    <w:rsid w:val="00366384"/>
    <w:rsid w:val="00367D7F"/>
    <w:rsid w:val="003715BE"/>
    <w:rsid w:val="0038629F"/>
    <w:rsid w:val="0039512C"/>
    <w:rsid w:val="003958E7"/>
    <w:rsid w:val="003961A7"/>
    <w:rsid w:val="00396334"/>
    <w:rsid w:val="003C53BD"/>
    <w:rsid w:val="003C79D0"/>
    <w:rsid w:val="003E2E82"/>
    <w:rsid w:val="003E4149"/>
    <w:rsid w:val="003F6E38"/>
    <w:rsid w:val="00401424"/>
    <w:rsid w:val="004139D4"/>
    <w:rsid w:val="00413CC8"/>
    <w:rsid w:val="004179F3"/>
    <w:rsid w:val="00427326"/>
    <w:rsid w:val="00432907"/>
    <w:rsid w:val="00435358"/>
    <w:rsid w:val="004452EB"/>
    <w:rsid w:val="00445E71"/>
    <w:rsid w:val="00454FBC"/>
    <w:rsid w:val="00464987"/>
    <w:rsid w:val="00471812"/>
    <w:rsid w:val="00472860"/>
    <w:rsid w:val="004730A8"/>
    <w:rsid w:val="00473505"/>
    <w:rsid w:val="00492FF5"/>
    <w:rsid w:val="00493E36"/>
    <w:rsid w:val="004968ED"/>
    <w:rsid w:val="004A1E83"/>
    <w:rsid w:val="004A2669"/>
    <w:rsid w:val="004A63B2"/>
    <w:rsid w:val="004B24DB"/>
    <w:rsid w:val="004D1DED"/>
    <w:rsid w:val="004E0D85"/>
    <w:rsid w:val="004E0DDE"/>
    <w:rsid w:val="004E288A"/>
    <w:rsid w:val="004E2AAD"/>
    <w:rsid w:val="0050057D"/>
    <w:rsid w:val="00502BB0"/>
    <w:rsid w:val="00505AB0"/>
    <w:rsid w:val="005135B8"/>
    <w:rsid w:val="00521269"/>
    <w:rsid w:val="00522E43"/>
    <w:rsid w:val="0053015E"/>
    <w:rsid w:val="0053081F"/>
    <w:rsid w:val="0054070B"/>
    <w:rsid w:val="005442C8"/>
    <w:rsid w:val="00552FFA"/>
    <w:rsid w:val="00553B07"/>
    <w:rsid w:val="00571485"/>
    <w:rsid w:val="00573018"/>
    <w:rsid w:val="00581C97"/>
    <w:rsid w:val="00590C56"/>
    <w:rsid w:val="005910EC"/>
    <w:rsid w:val="005A28E9"/>
    <w:rsid w:val="005B7905"/>
    <w:rsid w:val="005C599C"/>
    <w:rsid w:val="005D2447"/>
    <w:rsid w:val="005D6B45"/>
    <w:rsid w:val="005E366D"/>
    <w:rsid w:val="005F1918"/>
    <w:rsid w:val="00603B98"/>
    <w:rsid w:val="006048D4"/>
    <w:rsid w:val="006120C5"/>
    <w:rsid w:val="00615C18"/>
    <w:rsid w:val="0061623E"/>
    <w:rsid w:val="00616EED"/>
    <w:rsid w:val="0062279E"/>
    <w:rsid w:val="0063286B"/>
    <w:rsid w:val="0064080B"/>
    <w:rsid w:val="006449E9"/>
    <w:rsid w:val="0065533F"/>
    <w:rsid w:val="00665DEA"/>
    <w:rsid w:val="00671CCD"/>
    <w:rsid w:val="006935BB"/>
    <w:rsid w:val="006A0BF6"/>
    <w:rsid w:val="006B5B3A"/>
    <w:rsid w:val="006B60C3"/>
    <w:rsid w:val="006C2C15"/>
    <w:rsid w:val="006D551D"/>
    <w:rsid w:val="006F1726"/>
    <w:rsid w:val="006F3AF4"/>
    <w:rsid w:val="00714D94"/>
    <w:rsid w:val="00715E78"/>
    <w:rsid w:val="00716458"/>
    <w:rsid w:val="00721923"/>
    <w:rsid w:val="0072375E"/>
    <w:rsid w:val="00723C6B"/>
    <w:rsid w:val="00727D0B"/>
    <w:rsid w:val="00731CF0"/>
    <w:rsid w:val="007402BD"/>
    <w:rsid w:val="00747834"/>
    <w:rsid w:val="0077542C"/>
    <w:rsid w:val="00784D0D"/>
    <w:rsid w:val="007A51A0"/>
    <w:rsid w:val="007A6444"/>
    <w:rsid w:val="007B6E3A"/>
    <w:rsid w:val="007C228B"/>
    <w:rsid w:val="007C5226"/>
    <w:rsid w:val="007D541B"/>
    <w:rsid w:val="007E13EA"/>
    <w:rsid w:val="00805946"/>
    <w:rsid w:val="0080710F"/>
    <w:rsid w:val="00812B9A"/>
    <w:rsid w:val="0082024A"/>
    <w:rsid w:val="008218D3"/>
    <w:rsid w:val="00821FA6"/>
    <w:rsid w:val="00822A15"/>
    <w:rsid w:val="00826928"/>
    <w:rsid w:val="0084726E"/>
    <w:rsid w:val="00864C51"/>
    <w:rsid w:val="00875CA1"/>
    <w:rsid w:val="00897EE1"/>
    <w:rsid w:val="008A3579"/>
    <w:rsid w:val="008A3C04"/>
    <w:rsid w:val="008A4C56"/>
    <w:rsid w:val="008A7E62"/>
    <w:rsid w:val="008B28B6"/>
    <w:rsid w:val="008C7789"/>
    <w:rsid w:val="008D06D8"/>
    <w:rsid w:val="008D162A"/>
    <w:rsid w:val="008E1FCD"/>
    <w:rsid w:val="008F7D93"/>
    <w:rsid w:val="009017FC"/>
    <w:rsid w:val="00904E9D"/>
    <w:rsid w:val="00943DA9"/>
    <w:rsid w:val="00947FDC"/>
    <w:rsid w:val="00950BEC"/>
    <w:rsid w:val="00964F8E"/>
    <w:rsid w:val="00966CFC"/>
    <w:rsid w:val="00971FB0"/>
    <w:rsid w:val="009839AF"/>
    <w:rsid w:val="009B5596"/>
    <w:rsid w:val="009C44F7"/>
    <w:rsid w:val="009C6BE2"/>
    <w:rsid w:val="009C75E0"/>
    <w:rsid w:val="009D0ADF"/>
    <w:rsid w:val="009E5F3A"/>
    <w:rsid w:val="00A13284"/>
    <w:rsid w:val="00A1478B"/>
    <w:rsid w:val="00A17541"/>
    <w:rsid w:val="00A21AB0"/>
    <w:rsid w:val="00A225E9"/>
    <w:rsid w:val="00A32D2E"/>
    <w:rsid w:val="00A34EC2"/>
    <w:rsid w:val="00A40191"/>
    <w:rsid w:val="00A40606"/>
    <w:rsid w:val="00A42018"/>
    <w:rsid w:val="00A43D2B"/>
    <w:rsid w:val="00A80C70"/>
    <w:rsid w:val="00A8484D"/>
    <w:rsid w:val="00A947F0"/>
    <w:rsid w:val="00A95ED5"/>
    <w:rsid w:val="00AA0B85"/>
    <w:rsid w:val="00AB54BC"/>
    <w:rsid w:val="00AC0360"/>
    <w:rsid w:val="00AC34F7"/>
    <w:rsid w:val="00AD0740"/>
    <w:rsid w:val="00AE308C"/>
    <w:rsid w:val="00AE5A2F"/>
    <w:rsid w:val="00AE6240"/>
    <w:rsid w:val="00AF47EC"/>
    <w:rsid w:val="00AF5BE1"/>
    <w:rsid w:val="00B01016"/>
    <w:rsid w:val="00B01F28"/>
    <w:rsid w:val="00B076E5"/>
    <w:rsid w:val="00B15262"/>
    <w:rsid w:val="00B15BA2"/>
    <w:rsid w:val="00B2181B"/>
    <w:rsid w:val="00B23961"/>
    <w:rsid w:val="00B35B56"/>
    <w:rsid w:val="00B41B02"/>
    <w:rsid w:val="00B420BB"/>
    <w:rsid w:val="00B508BA"/>
    <w:rsid w:val="00B51BC5"/>
    <w:rsid w:val="00B573A3"/>
    <w:rsid w:val="00B8166C"/>
    <w:rsid w:val="00B838DB"/>
    <w:rsid w:val="00B94949"/>
    <w:rsid w:val="00BA03F0"/>
    <w:rsid w:val="00BA30BB"/>
    <w:rsid w:val="00BB0E77"/>
    <w:rsid w:val="00BC230D"/>
    <w:rsid w:val="00BC4FCB"/>
    <w:rsid w:val="00BD4601"/>
    <w:rsid w:val="00BD57B1"/>
    <w:rsid w:val="00BD6675"/>
    <w:rsid w:val="00BD7B29"/>
    <w:rsid w:val="00BE21A7"/>
    <w:rsid w:val="00BE2251"/>
    <w:rsid w:val="00BF1174"/>
    <w:rsid w:val="00C017B6"/>
    <w:rsid w:val="00C3758E"/>
    <w:rsid w:val="00C42FF6"/>
    <w:rsid w:val="00C50A03"/>
    <w:rsid w:val="00C50A19"/>
    <w:rsid w:val="00C55AFF"/>
    <w:rsid w:val="00C646F1"/>
    <w:rsid w:val="00C671E4"/>
    <w:rsid w:val="00C80714"/>
    <w:rsid w:val="00C837D9"/>
    <w:rsid w:val="00C85334"/>
    <w:rsid w:val="00CA7C95"/>
    <w:rsid w:val="00CD6F53"/>
    <w:rsid w:val="00CE20E3"/>
    <w:rsid w:val="00CE34E9"/>
    <w:rsid w:val="00CE4A4C"/>
    <w:rsid w:val="00CF6B23"/>
    <w:rsid w:val="00D0241C"/>
    <w:rsid w:val="00D04D84"/>
    <w:rsid w:val="00D2216D"/>
    <w:rsid w:val="00D4400F"/>
    <w:rsid w:val="00D45E9D"/>
    <w:rsid w:val="00D541D7"/>
    <w:rsid w:val="00D61126"/>
    <w:rsid w:val="00D731DF"/>
    <w:rsid w:val="00D74215"/>
    <w:rsid w:val="00D7710D"/>
    <w:rsid w:val="00D82676"/>
    <w:rsid w:val="00D8791D"/>
    <w:rsid w:val="00DC7BAA"/>
    <w:rsid w:val="00DD5DE1"/>
    <w:rsid w:val="00DE7422"/>
    <w:rsid w:val="00DF1E11"/>
    <w:rsid w:val="00DF57C9"/>
    <w:rsid w:val="00DF66D0"/>
    <w:rsid w:val="00DF73CC"/>
    <w:rsid w:val="00E02ABA"/>
    <w:rsid w:val="00E31B0F"/>
    <w:rsid w:val="00E3345B"/>
    <w:rsid w:val="00E36378"/>
    <w:rsid w:val="00E57835"/>
    <w:rsid w:val="00E57C2D"/>
    <w:rsid w:val="00E66BC6"/>
    <w:rsid w:val="00E77B55"/>
    <w:rsid w:val="00E973CA"/>
    <w:rsid w:val="00EA2EAC"/>
    <w:rsid w:val="00EB3F09"/>
    <w:rsid w:val="00EC228B"/>
    <w:rsid w:val="00EE4995"/>
    <w:rsid w:val="00EE7527"/>
    <w:rsid w:val="00EF54B5"/>
    <w:rsid w:val="00F07A26"/>
    <w:rsid w:val="00F1237B"/>
    <w:rsid w:val="00F24D4D"/>
    <w:rsid w:val="00F27E6F"/>
    <w:rsid w:val="00F31B5C"/>
    <w:rsid w:val="00F35204"/>
    <w:rsid w:val="00F35A22"/>
    <w:rsid w:val="00F65EC9"/>
    <w:rsid w:val="00F72719"/>
    <w:rsid w:val="00FA58AA"/>
    <w:rsid w:val="00FB0A95"/>
    <w:rsid w:val="00FB2DFB"/>
    <w:rsid w:val="00FB6B1F"/>
    <w:rsid w:val="00FD00C4"/>
    <w:rsid w:val="00FD083D"/>
    <w:rsid w:val="00FD0C8B"/>
    <w:rsid w:val="00FD6452"/>
    <w:rsid w:val="2522E31B"/>
    <w:rsid w:val="5F4D23E8"/>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A4C87"/>
  <w15:chartTrackingRefBased/>
  <w15:docId w15:val="{E18DD76D-4CC2-4B87-B676-737CB33CC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v-S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731DF"/>
    <w:pPr>
      <w:ind w:left="720"/>
    </w:pPr>
  </w:style>
  <w:style w:type="paragraph" w:customStyle="1" w:styleId="Default">
    <w:name w:val="Default"/>
    <w:rsid w:val="002117A4"/>
    <w:pPr>
      <w:autoSpaceDE w:val="0"/>
      <w:autoSpaceDN w:val="0"/>
      <w:adjustRightInd w:val="0"/>
    </w:pPr>
    <w:rPr>
      <w:rFonts w:ascii="Times New Roman" w:hAnsi="Times New Roman"/>
      <w:color w:val="000000"/>
      <w:sz w:val="24"/>
      <w:szCs w:val="24"/>
      <w:lang w:val="en-US" w:eastAsia="en-US"/>
    </w:rPr>
  </w:style>
  <w:style w:type="paragraph" w:styleId="Ballongtext">
    <w:name w:val="Balloon Text"/>
    <w:basedOn w:val="Normal"/>
    <w:link w:val="BallongtextChar"/>
    <w:uiPriority w:val="99"/>
    <w:semiHidden/>
    <w:unhideWhenUsed/>
    <w:rsid w:val="004730A8"/>
    <w:pPr>
      <w:spacing w:after="0" w:line="240" w:lineRule="auto"/>
    </w:pPr>
    <w:rPr>
      <w:rFonts w:ascii="Segoe UI" w:hAnsi="Segoe UI" w:cs="Segoe UI"/>
      <w:sz w:val="18"/>
      <w:szCs w:val="18"/>
    </w:rPr>
  </w:style>
  <w:style w:type="character" w:customStyle="1" w:styleId="BallongtextChar">
    <w:name w:val="Ballongtext Char"/>
    <w:link w:val="Ballongtext"/>
    <w:uiPriority w:val="99"/>
    <w:semiHidden/>
    <w:rsid w:val="004730A8"/>
    <w:rPr>
      <w:rFonts w:ascii="Segoe UI" w:hAnsi="Segoe UI" w:cs="Segoe UI"/>
      <w:sz w:val="18"/>
      <w:szCs w:val="18"/>
      <w:lang w:eastAsia="en-US"/>
    </w:rPr>
  </w:style>
  <w:style w:type="paragraph" w:styleId="Sidhuvud">
    <w:name w:val="header"/>
    <w:basedOn w:val="Normal"/>
    <w:link w:val="SidhuvudChar"/>
    <w:uiPriority w:val="99"/>
    <w:unhideWhenUsed/>
    <w:rsid w:val="00714D94"/>
    <w:pPr>
      <w:tabs>
        <w:tab w:val="center" w:pos="4680"/>
        <w:tab w:val="right" w:pos="9360"/>
      </w:tabs>
    </w:pPr>
  </w:style>
  <w:style w:type="character" w:customStyle="1" w:styleId="SidhuvudChar">
    <w:name w:val="Sidhuvud Char"/>
    <w:link w:val="Sidhuvud"/>
    <w:uiPriority w:val="99"/>
    <w:rsid w:val="00714D94"/>
    <w:rPr>
      <w:sz w:val="22"/>
      <w:szCs w:val="22"/>
      <w:lang w:val="sv-SE"/>
    </w:rPr>
  </w:style>
  <w:style w:type="paragraph" w:styleId="Sidfot">
    <w:name w:val="footer"/>
    <w:basedOn w:val="Normal"/>
    <w:link w:val="SidfotChar"/>
    <w:uiPriority w:val="99"/>
    <w:unhideWhenUsed/>
    <w:rsid w:val="00714D94"/>
    <w:pPr>
      <w:tabs>
        <w:tab w:val="center" w:pos="4680"/>
        <w:tab w:val="right" w:pos="9360"/>
      </w:tabs>
    </w:pPr>
  </w:style>
  <w:style w:type="character" w:customStyle="1" w:styleId="SidfotChar">
    <w:name w:val="Sidfot Char"/>
    <w:link w:val="Sidfot"/>
    <w:uiPriority w:val="99"/>
    <w:rsid w:val="00714D94"/>
    <w:rPr>
      <w:sz w:val="22"/>
      <w:szCs w:val="22"/>
      <w:lang w:val="sv-SE"/>
    </w:rPr>
  </w:style>
  <w:style w:type="character" w:customStyle="1" w:styleId="spellingerror">
    <w:name w:val="spellingerror"/>
    <w:rsid w:val="00904E9D"/>
  </w:style>
  <w:style w:type="character" w:customStyle="1" w:styleId="normaltextrun">
    <w:name w:val="normaltextrun"/>
    <w:rsid w:val="00904E9D"/>
  </w:style>
  <w:style w:type="paragraph" w:styleId="Ingetavstnd">
    <w:name w:val="No Spacing"/>
    <w:uiPriority w:val="1"/>
    <w:qFormat/>
    <w:rsid w:val="00821FA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02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9096ad9-8b60-446a-90b7-017dbb9421a3}" enabled="1" method="Standard" siteId="{3d234255-e20f-4205-88a5-9658a402999b}"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3</Pages>
  <Words>427</Words>
  <Characters>2264</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IBM Corporation</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Wallin</dc:creator>
  <cp:keywords/>
  <dc:description/>
  <cp:lastModifiedBy>Fredrik Ström</cp:lastModifiedBy>
  <cp:revision>3</cp:revision>
  <cp:lastPrinted>2021-06-28T06:09:00Z</cp:lastPrinted>
  <dcterms:created xsi:type="dcterms:W3CDTF">2026-08-21T10:48:00Z</dcterms:created>
  <dcterms:modified xsi:type="dcterms:W3CDTF">2026-08-21T10:49:00Z</dcterms:modified>
</cp:coreProperties>
</file>